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雨随笔作文怎么写 </w:t>
      </w:r>
    </w:p>
    <w:p>
      <w:pPr/>
      <w:r>
        <w:rPr/>
        <w:t xml:space="preserve">雨随笔</w:t>
      </w:r>
    </w:p>
    <w:p>
      <w:pPr/>
      <w:r>
        <w:rPr/>
        <w:t xml:space="preserve">雨，自古以来便是文人墨客笔下的常客，它以其独特的魅力，成为了无数文学作品中不可或缺的元素。雨，不仅仅是一种自然现象，更是一种情感的寄托，一种心境的写照。</w:t>
      </w:r>
    </w:p>
    <w:p>
      <w:pPr/>
      <w:r>
        <w:rPr/>
        <w:t xml:space="preserve">雨，是大自然的调色板，它以无尽的色彩和形态展现在人们的眼前。有时，它是春天的绵绵细雨，轻柔地抚摸着大地，唤醒了沉睡的万物；有时，它是夏天的倾盆大雨，狂野地洗涤着尘世的一切，带来了清凉与生机；有时，它是秋天的淅沥小雨，悠长地诉说着丰收的喜悦，伴随着落叶的沙沙声；有时，它是冬天的冰冷雨滴，坚硬地敲打着窗棂，映衬着寒风的凛冽。</w:t>
      </w:r>
    </w:p>
    <w:p>
      <w:pPr/>
      <w:r>
        <w:rPr/>
        <w:t xml:space="preserve">雨，是情感的催化剂。它能引发人们内心深处的感慨与思考。在雨中，人们往往能找到一种心灵的宁静，一种对生活的独特感悟。雨滴落在窗前，每一滴都像是在诉说着一个故事，每一声都在敲击着心灵的门扉。在雨中漫步，任凉风吹拂，任雨滴打湿衣衫，那种感觉既清新又自由，仿佛能洗净一切烦恼，让人重新找到生活的方向。</w:t>
      </w:r>
    </w:p>
    <w:p>
      <w:pPr/>
      <w:r>
        <w:rPr/>
        <w:t xml:space="preserve">雨，是艺术的灵感之源。无数的诗人、画家、作家都在雨中找到了他们的创作灵感。诗人们在雨中寻找韵律与节奏，用文字捕捉那瞬间的美丽；画家在雨中寻找色彩与光影，用画笔记录那独特的景象；作家在雨中寻找情节与背景，用故事讲述那雨中的奇遇。雨，以它的多面性赋予了艺术无限的可能。</w:t>
      </w:r>
    </w:p>
    <w:p>
      <w:pPr/>
      <w:r>
        <w:rPr/>
        <w:t xml:space="preserve">雨，更是生活的调味品。它能让平淡的生活增添几分情趣，让忙碌的生活放慢脚步。在雨中，人们可以静下心来，感受生活的美好；在雨中，人们可以放松心情，享受自然的馈赠。雨后的世界，空气清新，万物复苏，仿佛给了人们重新出发的勇气和力量。</w:t>
      </w:r>
    </w:p>
    <w:p>
      <w:pPr/>
      <w:r>
        <w:rPr/>
        <w:t xml:space="preserve">雨，是如此的多变，如此的富有情感，如此的充满艺术气息。它不仅仅是天空的泪滴，更是心灵的慰藉，是生活的点缀，是艺术的源泉。让我们在雨中寻找那份独特的美丽，感受那份深沉的情感，体验那份无穷的艺术魅力。雨，不仅仅是一种天气，它是一种情感，一种态度，一种生活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https://www.yyzq.team/post/361722.html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7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雨随笔作文怎么写 </dc:title>
  <dc:description>仅供学习交流使用、请勿用途非法用途。违者后果自负！</dc:description>
  <dc:subject>https://www.yyzq.team/post/361722.html</dc:subject>
  <cp:keywords>人们,生活,情感,艺术,独特</cp:keywords>
  <cp:category>作文素材</cp:category>
  <cp:lastModifiedBy>一叶知秋</cp:lastModifiedBy>
  <dcterms:created xsi:type="dcterms:W3CDTF">2024-09-21T13:29:54+08:00</dcterms:created>
  <dcterms:modified xsi:type="dcterms:W3CDTF">2024-09-21T13:29:54+08:00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