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生命素（烟台总代理）</w:t>
      </w:r>
    </w:p>
    <w:p>
      <w:pPr/>
      <w:r>
        <w:rPr/>
        <w:t xml:space="preserve">永业生命素系列产品的开必是在永业提出的“人类食品安全源头治理”要从解决植物营养入手的理论体系指导下进行的，根据植物生长的特点和需要，通过高科技的生物技术研发而成的专利高科技产品。永业生命素的诞生，为中国9亿农民增产增收提供了有利的保障。实践证明，生命素在抵抗旱灾、冻灾、病灾等面同样发挥着不可替代的作用。  生命素（烟台总代理）是一家国有企业，注册资本为10万，法人代表曹先生，所在地区位于山东烟台市,主营产品或服务为各种生命素。我们以诚信、实力和质量获得业界的高度认可，坚持以客户为核心，“质量到位、服务*”的经营理念为广大客户提供*的服务。欢迎各界朋友莅临生命素（烟台总代理）参观、指导和业务洽谈。您如果对我们感兴趣的话，可以直接联系我们或者留下联系方式。联系人曹先生，电话：，手机：，联系地址：山东烟台市龙口市东莱街道泉水疃。</w:t>
      </w:r>
    </w:p>
    <w:p>
      <w:pPr/>
      <w:r>
        <w:rPr/>
        <w:t xml:space="preserve">主营产品：生命素</w:t>
      </w:r>
    </w:p>
    <w:p>
      <w:pPr/>
      <w:r>
        <w:rPr/>
        <w:t xml:space="preserve">主要产品：生命素</w:t>
      </w:r>
    </w:p>
    <w:p>
      <w:pPr/>
      <w:r>
        <w:rPr/>
        <w:t xml:space="preserve">注册时间：2011-10-18 11:51:17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企业地址：龙口市东莱街道泉水疃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品牌名称：生命素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法人代表：曹先生</w:t>
      </w:r>
    </w:p>
    <w:p>
      <w:pPr/>
      <w:r>
        <w:rPr/>
        <w:t xml:space="preserve">手机号：13002749663</w:t>
      </w:r>
    </w:p>
    <w:p>
      <w:pPr/>
      <w:r>
        <w:rPr/>
        <w:t xml:space="preserve">联系人：曹先生</w:t>
      </w:r>
    </w:p>
    <w:p>
      <w:pPr/>
      <w:r>
        <w:rPr/>
        <w:t xml:space="preserve">邮箱：ytshengmingsu@yeah.net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生命素（烟台总代理）</dc:title>
  <dc:description>仅供学习交流使用、请勿用途非法用途。违者后果自负！</dc:description>
  <dc:subject>https://www.yyzq.team/post/50245.html</dc:subject>
  <cp:keywords>企业名录,生命素,生产型公司</cp:keywords>
  <cp:category>企业名录</cp:category>
  <cp:lastModifiedBy>一叶知秋</cp:lastModifiedBy>
  <dcterms:created xsi:type="dcterms:W3CDTF">2024-09-21T08:33:56+08:00</dcterms:created>
  <dcterms:modified xsi:type="dcterms:W3CDTF">2024-09-21T08:33:56+08:00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