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天翔塑胶原料有限公司(龙翔塑料制品有限公司)</w:t>
      </w:r>
    </w:p>
    <w:p>
      <w:pPr/>
      <w:r>
        <w:rPr/>
        <w:t xml:space="preserve">天翔塑胶原料有限公司座落在东莞大京九塑胶市场塑兴西路，地理位置十分的优越,下设天翔铁氟龙厂，是*生产销售铁氟龙与酚醛树脂（电木粉）的生产贸易型企业。 </w:t>
      </w:r>
    </w:p>
    <w:p/>
    <w:p>
      <w:pPr/>
      <w:r>
        <w:rPr/>
        <w:t xml:space="preserve">   公司自2008年10月成立以来，经过实践经验积累和全体员工的不懈努力及广大客户的鼎力支持，公司业务蒸蒸日上，规模不断扩大，深得广大客户欢迎。我司并建立了一套科学的市场供应系统,为您提供佳服务和*平价的产品。 </w:t>
      </w:r>
    </w:p>
    <w:p/>
    <w:p>
      <w:pPr/>
      <w:r>
        <w:rPr/>
        <w:t xml:space="preserve">     铁氟龙原料：PFA塑胶原料、FEP塑胶原料、PVDF塑胶原料、ETFE塑胶原料、PTFE塑胶原料、PCTFE塑胶原料、ECTFE塑胶原料、THV塑胶原料等铁氟龙塑胶原料，应用于耐腐蚀、耐高温、耐磨损、耐候性、不粘性、高绝缘、低介电性能等各种复杂环璄。诸如化工防腐蚀管道及设备上的衬里和涂层、超纯物质的过泸材料、耐高低温的液压传递软管、耐各种苛刻环境之密封垫圈、低摩擦之桥梁伸缩滑块、各类无油润滑活塞环、高温高频电子仪器的绝缘、可挠电缆、高级印刷线路板，有压电压热性能材料，无油烹调饮具的脱模涂层、人体血管及心肺脏器的代用品等等，都只是它在这些领域的代表性用途。完全可以相信，随着加工技术的进步，必将有更多的氟塑料产品应用在各行各业的各个部门。聚四氟乙烯（PTFE）、全氟（乙烯丙烯）（FEP）共聚物、聚全氟烷氧基（PFA）树脂、聚三氟氯乙烯（PCTFF）、乙烯一三氟氯乙烯共聚物（ECTFE）、乙烯一四氟乙烯（ETFE）共聚物、聚偏氟乙烯（PVDF）和聚氟乙烯（PVF）</w:t>
      </w:r>
    </w:p>
    <w:p/>
    <w:p>
      <w:pPr/>
      <w:r>
        <w:rPr/>
        <w:t xml:space="preserve">  酚醛树脂原料：*代理台湾长春电木粉，及绿色、红色、兰色，加纤增强酚醛树脂</w:t>
      </w:r>
    </w:p>
    <w:p>
      <w:pPr/>
      <w:r>
        <w:rPr/>
        <w:t xml:space="preserve">主营产品：PFA塑胶原料,FEP塑胶原料,PVDF塑胶原料,ETFE塑胶原料,PTFE塑胶原料,酚醛树脂</w:t>
      </w:r>
    </w:p>
    <w:p>
      <w:pPr/>
      <w:r>
        <w:rPr/>
        <w:t xml:space="preserve">主要产品：聚四氟乙烯,酚醛树脂</w:t>
      </w:r>
    </w:p>
    <w:p>
      <w:pPr/>
      <w:r>
        <w:rPr/>
        <w:t xml:space="preserve">注册时间：2011-11-24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</w:t>
      </w:r>
    </w:p>
    <w:p>
      <w:pPr/>
      <w:r>
        <w:rPr/>
        <w:t xml:space="preserve">企业地址：大京九塑胶市场塑兴西路AB35号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品牌名称：台湾长春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法人代表：黄宣华</w:t>
      </w:r>
    </w:p>
    <w:p>
      <w:pPr/>
      <w:r>
        <w:rPr/>
        <w:t xml:space="preserve">手机号：13713262210</w:t>
      </w:r>
    </w:p>
    <w:p>
      <w:pPr/>
      <w:r>
        <w:rPr/>
        <w:t xml:space="preserve">联系人：黄宣华</w:t>
      </w:r>
    </w:p>
    <w:p>
      <w:pPr/>
      <w:r>
        <w:rPr/>
        <w:t xml:space="preserve">邮箱：txplasti@163.com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https://www.yyzq.team/post/234005.html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40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天翔塑胶原料有限公司(龙翔塑料制品有限公司)</dc:title>
  <dc:description>仅供学习交流使用、请勿用途非法用途。违者后果自负！</dc:description>
  <dc:subject>https://www.yyzq.team/post/234005.html</dc:subject>
  <cp:keywords>企业名录,PFA塑胶原料,FEP塑胶原料,PVDF塑胶原料,ETFE塑胶原料,PTFE塑胶原料,酚醛树脂,生产型公司</cp:keywords>
  <cp:category>企业名录</cp:category>
  <cp:lastModifiedBy>一叶知秋</cp:lastModifiedBy>
  <dcterms:created xsi:type="dcterms:W3CDTF">2024-09-21T17:37:39+08:00</dcterms:created>
  <dcterms:modified xsi:type="dcterms:W3CDTF">2024-09-21T17:37:39+08:00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