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广州睿锦新建材有限公司</w:t>
      </w:r>
    </w:p>
    <w:p>
      <w:pPr/>
      <w:r>
        <w:rPr/>
        <w:t xml:space="preserve">一般项目:轻质建筑材料制造；生态环境材料制造;建筑防水卷材产品制造;密封用填料制造;金属结构制造;新型建筑材料制造(不含危险化学品);玻璃纤维增强塑料制品制造;合成材料制造(不含危险化学品);建筑材料生产专用机械制造,建筑材料销售;专用设备制造(不含许可类设备制造);机械设备销售;五金产品制造；五金产品零售；五金产品批发；技术服务、技术开发、技术咨询、技术交流、技术转让、技术推广；货物进出口;技术进出口;进出口代理。许可项目:建设工程施工；住宅室内装饰装修；建设工程设计；建筑劳务分包。(依法须经批准的项目,经相关部门批准后方可开展经营活动)</w:t>
      </w:r>
    </w:p>
    <w:p/>
    <w:p/>
    <w:p>
      <w:pPr/>
      <w:r>
        <w:rPr/>
        <w:t xml:space="preserve">木饰面，是一种原始的装饰质感，这种温润自然的元素可以让个空间显得更加舒适自然。通过这样独特温润的质感，加入到家庭装修里面去，可以让空间显得更加有档次感，而且木饰面作为墙面装饰，只要工艺处理到位，也是一种比较耐用的装饰材质</w:t>
      </w:r>
    </w:p>
    <w:p>
      <w:pPr/>
      <w:r>
        <w:rPr/>
        <w:t xml:space="preserve">主营产品：全屋整装</w:t>
      </w:r>
    </w:p>
    <w:p>
      <w:pPr/>
      <w:r>
        <w:rPr/>
        <w:t xml:space="preserve">主要产品：木饰面板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注册地址：广东中山市</w:t>
      </w:r>
    </w:p>
    <w:p>
      <w:pPr/>
      <w:r>
        <w:rPr/>
        <w:t xml:space="preserve">企业地址：小榄镇工业大道中20号二层之一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法人代表：陈澄</w:t>
      </w:r>
    </w:p>
    <w:p>
      <w:pPr/>
      <w:r>
        <w:rPr/>
        <w:t xml:space="preserve">手机号：18576018111</w:t>
      </w:r>
    </w:p>
    <w:p>
      <w:pPr/>
      <w:r>
        <w:rPr/>
        <w:t xml:space="preserve">联系人：李老板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https://www.yyzq.team/post/117769.html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7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广州睿锦新建材有限公司</dc:title>
  <dc:description>仅供学习交流使用、请勿用途非法用途。违者后果自负！</dc:description>
  <dc:subject>https://www.yyzq.team/post/117769.html</dc:subject>
  <cp:keywords>企业名录,全屋整装,生产型公司</cp:keywords>
  <cp:category>企业名录</cp:category>
  <cp:lastModifiedBy>一叶知秋</cp:lastModifiedBy>
  <dcterms:created xsi:type="dcterms:W3CDTF">2024-09-21T17:29:06+08:00</dcterms:created>
  <dcterms:modified xsi:type="dcterms:W3CDTF">2024-09-21T17:29:06+08:00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