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硅片回收硅片收购苏州有限公司(单晶硅回收价格)</w:t>
      </w:r>
    </w:p>
    <w:p>
      <w:pPr/>
      <w:r>
        <w:rPr/>
        <w:t xml:space="preserve">苏州上海无锡常州扬州南京硅片回收硅片/回收废硅片/回收单晶硅/回收多晶硅/回收太阳能电池片/回收半导休硅片/长期高价回收,半导体硅片,太阳能电池硅片,单晶硅片,双晶硅片,碎硅片,硅片,抛光硅片回收 太阳能硅片 头尾料,稀有金属.多晶硅,单晶硅回收价格合理 太阳能硅片回收,半导体硅片回收,太阳能多晶硅片回收,昆山硅片回收,上海硅片回收,苏州硅片回收,常州硅片回收,无锡硅片回收,高价格现金回收上海/昆山/苏州/吴江/无锡/常州/镇江/南京扬州等地区废弃硅片,ic级硅片,太阳能电池片,碎硅片,IC蓝膜片,头尾料,抛光硅片,单晶硅,多晶硅,原生多晶硅片,2.5寸硅片,硅晶圆,废晶圆片,月牙片,免洗硅碎片等各类可回炉硅材料.欢迎洽谈!  我公司可以派专员上门到工厂看货定价,对照市场的时价,给顾客一个合理的评估,追求公道,以求长远的合作,欢迎有废旧物资的单位及个人联系洽谈回收事宜，对提供成功业务信息者提供业务佣金．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注册时间：2009-03-21 12:07:08</w:t>
      </w:r>
    </w:p>
    <w:p>
      <w:pPr/>
      <w:r>
        <w:rPr/>
        <w:t xml:space="preserve">经营模式：生产/制造型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企业地址：苏州工业园区星龙街苏春工业坊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联系人：钱苏文</w:t>
      </w:r>
    </w:p>
    <w:p>
      <w:pPr/>
      <w:r>
        <w:rPr/>
        <w:t xml:space="preserve">邮箱：soguipian@126.com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硅片回收硅片收购苏州有限公司(单晶硅回收价格)</dc:title>
  <dc:description>仅供学习交流使用、请勿用途非法用途。违者后果自负！</dc:description>
  <dc:subject>https://www.yyzq.team/post/200226.html</dc:subject>
  <cp:keywords>企业名录,生产/制造型公司</cp:keywords>
  <cp:category>企业名录</cp:category>
  <cp:lastModifiedBy>一叶知秋</cp:lastModifiedBy>
  <dcterms:created xsi:type="dcterms:W3CDTF">2024-09-21T08:17:16+08:00</dcterms:created>
  <dcterms:modified xsi:type="dcterms:W3CDTF">2024-09-21T08:17:16+08:00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