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瓦房店轴承集团公司(瓦房店轴承集团公司成都销售分公司)</w:t>
      </w:r>
    </w:p>
    <w:p>
      <w:pPr/>
      <w:r>
        <w:rPr/>
        <w:t xml:space="preserve">瓦房店市轴承集团公司，瓦房店轴承厂，是中国轴承工业的发源地。</w:t>
      </w:r>
    </w:p>
    <w:p/>
    <w:p/>
    <w:p>
      <w:pPr/>
      <w:r>
        <w:rPr/>
        <w:t xml:space="preserve">瓦房店冶金轴承,瓦房店精密轴承,瓦房店矿山轴承,瓦房店机械轴承。</w:t>
      </w:r>
    </w:p>
    <w:p/>
    <w:p/>
    <w:p>
      <w:pPr/>
      <w:r>
        <w:rPr/>
        <w:t xml:space="preserve">供应瓦房店调心滚子轴承，瓦房店深沟球轴承，瓦房店推力球轴承（双向），瓦房店四列圆锥滚子轴承，推力圆柱滚子轴承,推力调心滚子轴承（非对称），瓦房店角接触球轴承（配对），四列圆柱滚子轴承，双列圆柱滚子轴承，瓦房店四列圆柱滚子轴承，单列圆柱滚子轴承，角接触球轴承，双列角接触球轴承,单列角接触球轴承,四列圆锥滚子轴承，双列圆锥滚子轴承，单列圆锥滚子轴承，推力圆柱滚子轴承,四列圆柱滚子轴承</w:t>
      </w:r>
    </w:p>
    <w:p/>
    <w:p>
      <w:pPr/>
      <w:r>
        <w:rPr/>
        <w:t xml:space="preserve">瓦房店市轴承厂,圆柱滚子轴承,调心滚子轴承,滚针轴承,角接触球轴承,圆锥滚子轴承,推力球轴承,推力角接触球轴承.推力圆锥滚子轴承,推力圆柱滚子轴承,振动筛轴承,带座外球面球轴承,关节轴承,万向节轴承,转盘轴承,满装滚子轴承,滚轮轴承,组合轴承,剖分轴承,滑动轴承,平面轴承,微型轴承,英制轴承,非标轴承,法兰轴承,陶瓷轴承,不锈钢轴承,高温轴承,无油轴承,薄壁轴承,离合器轴承,汽车轴承,铁路轴承,轧机轴承,叉车轴承,整体偏心轴承,粉末冶金轴承,滚珠丝杠轴承</w:t>
      </w:r>
    </w:p>
    <w:p/>
    <w:p>
      <w:pPr/>
      <w:r>
        <w:rPr/>
        <w:t xml:space="preserve">供应销售：瓦房店轴承。洛阳轴承，哈尔滨轴承。</w:t>
      </w:r>
    </w:p>
    <w:p>
      <w:pPr/>
      <w:r>
        <w:rPr/>
        <w:t xml:space="preserve">主营产品：瓦房店轴承</w:t>
      </w:r>
    </w:p>
    <w:p>
      <w:pPr/>
      <w:r>
        <w:rPr/>
        <w:t xml:space="preserve">主要产品：瓦房店轴承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注册地址：辽宁大连市瓦房店市</w:t>
      </w:r>
    </w:p>
    <w:p>
      <w:pPr/>
      <w:r>
        <w:rPr/>
        <w:t xml:space="preserve">企业地址：瓦房店市共济街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品牌名称：瓦房店轴承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法人代表：南海泉</w:t>
      </w:r>
    </w:p>
    <w:p>
      <w:pPr/>
      <w:r>
        <w:rPr/>
        <w:t xml:space="preserve">手机号：18241172833</w:t>
      </w:r>
    </w:p>
    <w:p>
      <w:pPr/>
      <w:r>
        <w:rPr/>
        <w:t xml:space="preserve">联系人：南海泉</w:t>
      </w:r>
    </w:p>
    <w:p>
      <w:pPr/>
      <w:r>
        <w:rPr/>
        <w:t xml:space="preserve">邮箱：2216683507@qq.com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https://www.yyzq.team/post/265084.html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50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瓦房店轴承集团公司(瓦房店轴承集团公司成都销售分公司)</dc:title>
  <dc:description>仅供学习交流使用、请勿用途非法用途。违者后果自负！</dc:description>
  <dc:subject>https://www.yyzq.team/post/265084.html</dc:subject>
  <cp:keywords>企业名录,瓦房店轴承,生产型公司</cp:keywords>
  <cp:category>企业名录</cp:category>
  <cp:lastModifiedBy>一叶知秋</cp:lastModifiedBy>
  <dcterms:created xsi:type="dcterms:W3CDTF">2024-09-21T15:28:13+08:00</dcterms:created>
  <dcterms:modified xsi:type="dcterms:W3CDTF">2024-09-21T15:28:13+08:00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