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合肥市蜀山区亚都五金机电经营部</w:t>
      </w:r>
    </w:p>
    <w:p>
      <w:pPr/>
      <w:r>
        <w:rPr/>
        <w:t xml:space="preserve">我公司是一家*经营通风设备及配件的企业，主要经营新风换气机、新风净化一体机、静音风机、管道增压风机、消音器、净化箱、轴流风机、换气扇。*批发新风系统全套配件，包括ＡＢＳ圆形风口、方形风口、不锈钢雨帽、不锈钢卡箍、过梁器、ABS变径、风道止回阀、ABS复合软管、铝箔软管、铝箔胶带、墙式进风器、窗式进风器、地送风配件等，*定制批发ABS铝合金出风口、回风口、防水百叶、散流器、检修口  合肥市蜀山区亚都五金机电经营部是一家私营企业，所在地区位于安徽合肥市,主营产品或服务为各种新风机。我们以诚信、实力和质量获得业界的高度认可，坚持以客户为核心，“质量到位、服务*”的经营理念为广大客户提供*的服务。欢迎各界朋友莅临合肥市蜀山区亚都五金机电经营部参观、指导和业务洽谈。您如果对我们感兴趣的话，可以直接联系我们或者留下联系方式。联系人李家成，电话：，手机：，联系地址：安徽合肥市蜀山区南七五金大市场B1-01。</w:t>
      </w:r>
    </w:p>
    <w:p>
      <w:pPr/>
      <w:r>
        <w:rPr/>
        <w:t xml:space="preserve">主营产品：亚都新风</w:t>
      </w:r>
    </w:p>
    <w:p>
      <w:pPr/>
      <w:r>
        <w:rPr/>
        <w:t xml:space="preserve">主要产品：新风机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企业地址：安徽省合肥市蜀山区南七五金大市场B1-01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手机号：13355511491</w:t>
      </w:r>
    </w:p>
    <w:p>
      <w:pPr/>
      <w:r>
        <w:rPr/>
        <w:t xml:space="preserve">联系人：李家成</w:t>
      </w:r>
    </w:p>
    <w:p>
      <w:pPr/>
      <w:r>
        <w:rPr/>
        <w:t xml:space="preserve">邮箱：syyufu@sina.com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https://www.yyzq.team/post/154828.html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8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合肥市蜀山区亚都五金机电经营部</dc:title>
  <dc:description>仅供学习交流使用、请勿用途非法用途。违者后果自负！</dc:description>
  <dc:subject>https://www.yyzq.team/post/154828.html</dc:subject>
  <cp:keywords>企业名录,亚都新风,生产型公司</cp:keywords>
  <cp:category>企业名录</cp:category>
  <cp:lastModifiedBy>一叶知秋</cp:lastModifiedBy>
  <dcterms:created xsi:type="dcterms:W3CDTF">2024-09-21T16:23:44+08:00</dcterms:created>
  <dcterms:modified xsi:type="dcterms:W3CDTF">2024-09-21T16:23:44+08:00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