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余姚市舜丹消防设备有限公司</w:t>
      </w:r>
    </w:p>
    <w:p>
      <w:pPr/>
      <w:r>
        <w:rPr/>
        <w:t xml:space="preserve">余姚市舜丹消防设备有限公司位于浙江省四明山革命老区，风景秀丽的四明湖畔，是生产ZS系列自动喷水灭火系统及ZPS/32系列泡沫喷淋系统配套产品的*化企业。公司技术力量雄厚，生产工艺先进，检测设施齐全。主要生产：玻璃球洒水喷头、快速响应易熔合金喷头、高速水雾喷头、干式系统开式喷头、水幕喷头、水流指示器、湿式报警阀、水力警铃、压力开关、延迟器、空气泡沫枪、泡沫比例混合器、泡沫喷淋设备等。公司按国际ISO9001-2000质量管理体系标准，建立了完善的质量管理体系，2003年9月29日通过公安部ISO9001-2000质量管理体系的审核，2003年10月至12月公司的系列产品通过国家检测中心认证发证检测，2004年4月通过了公安部的ISO9001-2000质量管理体系认证和产品质量认证（3C认证），连续三年国家监督检查质量合格企业。公司坚持“以质兴企，以信创牌，以诚相待，共同发展”的经营思路，为顾客提供“稳定、可靠”的产品以及“*、全方位”的服务为宗旨，公司在全国十多个省市设有销售服务于一体的办事机构，凭借着可靠的质量，合理的价格，良好的售后服务，在国内市场上赢得了一定的声誉。</w:t>
      </w:r>
    </w:p>
    <w:p>
      <w:pPr/>
      <w:r>
        <w:rPr/>
        <w:t xml:space="preserve">主营产品：消防喷淋设备的制造、加工、批发、零售、安装服务。</w:t>
      </w:r>
    </w:p>
    <w:p>
      <w:pPr/>
      <w:r>
        <w:rPr/>
        <w:t xml:space="preserve">主要产品：洒水喷头 湿式报警阀 水流指示器 泡沫罐 蝶阀 消防 产品 喷头 闸阀</w:t>
      </w:r>
    </w:p>
    <w:p>
      <w:pPr/>
      <w:r>
        <w:rPr/>
        <w:t xml:space="preserve">注册时间：2002-01-07 00:00:00</w:t>
      </w:r>
    </w:p>
    <w:p>
      <w:pPr/>
      <w:r>
        <w:rPr/>
        <w:t xml:space="preserve">经营模式：生产型贸易型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企业地址：中国浙江省宁波市余姚市 浙江省余姚市梁弄镇汪巷村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品牌名称：舜丹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法人代表：沈斯丹</w:t>
      </w:r>
    </w:p>
    <w:p>
      <w:pPr/>
      <w:r>
        <w:rPr/>
        <w:t xml:space="preserve">手机号：13626746012</w:t>
      </w:r>
    </w:p>
    <w:p>
      <w:pPr/>
      <w:r>
        <w:rPr/>
        <w:t xml:space="preserve">联系人：沈赛男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https://www.yyzq.team/post/35380.html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3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余姚市舜丹消防设备有限公司</dc:title>
  <dc:description>仅供学习交流使用、请勿用途非法用途。违者后果自负！</dc:description>
  <dc:subject>https://www.yyzq.team/post/35380.html</dc:subject>
  <cp:keywords>企业名录,消防喷淋设备的制造,加工,批发,零售,安装服务。,生产型贸易型公司</cp:keywords>
  <cp:category>企业名录</cp:category>
  <cp:lastModifiedBy>一叶知秋</cp:lastModifiedBy>
  <dcterms:created xsi:type="dcterms:W3CDTF">2024-09-21T17:34:34+08:00</dcterms:created>
  <dcterms:modified xsi:type="dcterms:W3CDTF">2024-09-21T17:34:34+08:00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