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济南信德伟业生物科技有限公司</w:t>
      </w:r>
    </w:p>
    <w:p>
      <w:pPr/>
      <w:r>
        <w:rPr/>
        <w:t xml:space="preserve">我公司1992年成立，现有职工42人，总经理宋金虎，高级工程师,公司拥有多名经验丰富技术人员.主要从事化工设备、食品设备的制造及技术开发；精细化工产品的研究、开发及销售；生物技术、天然植物提取物技术的研究、开发；目前仅-大豆蛋白项目转让10余个，每年产值几十亿元；大豆低聚糖、大豆异黄酮、大豆多糖技术项目生产基地已经投产；公司其它项目如硬脂酰乳酸钠、钙；奶油稳定剂、酸奶稳定剂、馒头改良剂等。         公司  济南信德伟业生物科技有限公司是一家，注册资本为1万，所在地区位于山东济南市,我们以诚信、实力和质量获得业界的高度认可，坚持以客户为核心，“质量到位、服务*”的经营理念为广大客户提供*的服务。欢迎各界朋友莅临济南信德伟业生物科技有限公司参观、指导和业务洽谈。您如果对我们感兴趣的话，可以直接联系我们或者留下联系方式。联系人宋金虎，电话：-+，传真：-+86-0531-，联系地址：山东济南市山大路215号。</w:t>
      </w:r>
    </w:p>
    <w:p>
      <w:pPr/>
      <w:r>
        <w:rPr/>
        <w:t xml:space="preserve">主营产品：生物技术、天然植物提取物技术的开发及转让；食品添加剂、化工产品（不含危险化学品、易制毒品）、建筑材料</w:t>
      </w:r>
    </w:p>
    <w:p>
      <w:pPr/>
      <w:r>
        <w:rPr/>
        <w:t xml:space="preserve">主要产品：</w:t>
      </w:r>
    </w:p>
    <w:p>
      <w:pPr/>
      <w:r>
        <w:rPr/>
        <w:t xml:space="preserve">注册时间：2009-11-13 17:56:42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企业地址：山东济南市山大路215号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法人代表：李强</w:t>
      </w:r>
    </w:p>
    <w:p>
      <w:pPr/>
      <w:r>
        <w:rPr/>
        <w:t xml:space="preserve">手机号：</w:t>
      </w:r>
    </w:p>
    <w:p>
      <w:pPr/>
      <w:r>
        <w:rPr/>
        <w:t xml:space="preserve">联系人：宋金虎</w:t>
      </w:r>
    </w:p>
    <w:p>
      <w:pPr/>
      <w:r>
        <w:rPr/>
        <w:t xml:space="preserve">邮箱：ldhdunhe@hotmail.com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https://www.yyzq.team/post/73212.html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2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济南信德伟业生物科技有限公司</dc:title>
  <dc:description>仅供学习交流使用、请勿用途非法用途。违者后果自负！</dc:description>
  <dc:subject>https://www.yyzq.team/post/73212.html</dc:subject>
  <cp:keywords>企业名录,生物技术,天然植物提取物技术的开发及转让；食品添加剂,化工产品（不含危险化学品,易制毒品）,建筑材料,服务型公司</cp:keywords>
  <cp:category>企业名录</cp:category>
  <cp:lastModifiedBy>一叶知秋</cp:lastModifiedBy>
  <dcterms:created xsi:type="dcterms:W3CDTF">2024-09-21T08:34:47+08:00</dcterms:created>
  <dcterms:modified xsi:type="dcterms:W3CDTF">2024-09-21T08:34:47+08:00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