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义乌瑞尔达皮革制品有限公司</w:t>
      </w:r>
    </w:p>
    <w:p>
      <w:pPr/>
      <w:r>
        <w:rPr/>
        <w:t xml:space="preserve">义乌瑞尔达皮革制品有限公司(原义乌市海博皮具有限公司)是一家以皮革箱包生产为主体，集设计、生产、经营、贸易于一体的皮具企业。 公司固定资产200万元，占地面积4000平方米，员工130余人，技术实力雄厚，拥有国际国内*的皮具生产先进设备。     主要产品有：时装包、流行皮包、休闲包、旅行包、背包、女式手提包、公文包等几大系列皮具1000多个品种。产品主要出口欧美、南非、中东、日本等国家。      公司以‘质量*，信誉至上’为宗旨，竭诚欢迎国内外客商来电来函订购，洽谈业务，共图鸿业，再创辉煌！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注册时间：2008-03-12 20:47:05</w:t>
      </w:r>
    </w:p>
    <w:p>
      <w:pPr/>
      <w:r>
        <w:rPr/>
        <w:t xml:space="preserve">经营模式：生产商</w:t>
      </w:r>
    </w:p>
    <w:p>
      <w:pPr/>
      <w:r>
        <w:rPr/>
        <w:t xml:space="preserve">注册地址：中国 浙江 金华市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https://www.yyzq.team/post/13760.html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7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义乌瑞尔达皮革制品有限公司</dc:title>
  <dc:description>仅供学习交流使用、请勿用途非法用途。违者后果自负！</dc:description>
  <dc:subject>https://www.yyzq.team/post/13760.html</dc:subject>
  <cp:keywords>企业名录,生产商公司</cp:keywords>
  <cp:category>企业名录</cp:category>
  <cp:lastModifiedBy>一叶知秋</cp:lastModifiedBy>
  <dcterms:created xsi:type="dcterms:W3CDTF">2024-09-21T12:35:50+08:00</dcterms:created>
  <dcterms:modified xsi:type="dcterms:W3CDTF">2024-09-21T12:35:50+08:00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