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上海奉南输送设备有限公司</w:t>
      </w:r>
    </w:p>
    <w:p>
      <w:pPr/>
      <w:r>
        <w:rPr/>
        <w:t xml:space="preserve">上海奉南输送设备制造有限公司，座落在上海奉贤区南桥镇。是上海地区有近二十多处历史的生产物料输送设备的*单位。生产各种规格的带式输送机、斗式提升机、螺旋输送机风送设备等。    近处来公司依靠自己的技术力量研制成功封闭带式堆料机、全密封低噪声斗式提升机、无轴螺旋输送机、垂直螺旋输送机等新颖输送设备，广泛满足了港口、建材、化工、纺织、机械、冶金等行业的需要。近几年中顺应上海市基础设施建设，特别是飞速发展的高等级道路，现代化机场、港口的建设需要，成功研制了LCB-1型三渣混合料称量搅拌装量；HZS系列混凝土搅拌站等大型设备，为上海地区高速公路、机场、港口的建设作出了贡献。本公司设计、加工、制作的产品长期山口新西兰、日本、德国、芬兰、意大利等国家，并与上海隧道工程股份有限公司中国核工业部等单位保持长期的协作关系，为其提供输送设备。    本公司在机关报的世纪里向广大用户提供的各种设备都将是全新的符合保护环境这一主题的大限度减少对环境污染的产品。    提供质量*的产品和竭诚为用户服务是本公司矢志不渝的宗旨、热忱欢迎国内外广大客商惠顾征询。</w:t>
      </w:r>
    </w:p>
    <w:p>
      <w:pPr/>
      <w:r>
        <w:rPr/>
        <w:t xml:space="preserve">主营产品：</w:t>
      </w:r>
    </w:p>
    <w:p>
      <w:pPr/>
      <w:r>
        <w:rPr/>
        <w:t xml:space="preserve">主要产品：</w:t>
      </w:r>
    </w:p>
    <w:p>
      <w:pPr/>
      <w:r>
        <w:rPr/>
        <w:t xml:space="preserve">注册时间：2010-08-05 14:44:04</w:t>
      </w:r>
    </w:p>
    <w:p>
      <w:pPr/>
      <w:r>
        <w:rPr/>
        <w:t xml:space="preserve">经营模式：</w:t>
      </w:r>
    </w:p>
    <w:p>
      <w:pPr/>
      <w:r>
        <w:rPr/>
        <w:t xml:space="preserve">注册地址：中国 上海 奉贤区</w:t>
      </w:r>
    </w:p>
    <w:p>
      <w:pPr/>
      <w:r>
        <w:rPr/>
        <w:t xml:space="preserve">企业地址：上海奉贤区南桥镇轿行工业区99号</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https://www.yyzq.team/post/70279.html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2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上海奉南输送设备有限公司</dc:title>
  <dc:description>仅供学习交流使用、请勿用途非法用途。违者后果自负！</dc:description>
  <dc:subject>https://www.yyzq.team/post/70279.html</dc:subject>
  <cp:keywords>企业名录,公司</cp:keywords>
  <cp:category>企业名录</cp:category>
  <cp:lastModifiedBy>一叶知秋</cp:lastModifiedBy>
  <dcterms:created xsi:type="dcterms:W3CDTF">2024-09-21T05:36:04+08:00</dcterms:created>
  <dcterms:modified xsi:type="dcterms:W3CDTF">2024-09-21T05:36:04+08:00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