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嘉兴市南湖区仁达五金塑料厂二分厂</w:t>
      </w:r>
    </w:p>
    <w:p>
      <w:pPr/>
      <w:r>
        <w:rPr/>
        <w:t xml:space="preserve">                                             浙江省嘉兴市南湖区仁达五金塑料厂二分厂:我厂主要生产箱包上面的拉杆(铝管和铁管的各种规格)及行李车,箱包上的各中塑料配件(塑条,包角,轮子等等),质量*,信誉可靠,价格适中.  嘉兴市南湖区仁达五金塑料厂二分厂是一家法人分支机构，注册资本为1万，法人代表冯峰，所在地区位于浙江嘉兴市,主营产品或服务为各种箱包拉杆;箱包塑条;箱包轮子;包角;摆脚;购物袋轮子;箱包日字扣;铁板轮子;箱包万向轮;泡脚;箱包手柄;插锁。我们以诚信、实力和质量获得业界的高度认可，坚持以客户为核心，“质量到位、服务*”的经营理念为广大客户提供*的服务。欢迎各界朋友莅临嘉兴市南湖区仁达五金塑料厂二分厂参观、指导和业务洽谈。您如果对我们感兴趣的话，可以直接联系我们或者留下联系方式。联系人冯峰，电话：-86 0573 83176652，手机：，传真：-86 0573 83177372，联系地址：浙江嘉兴市中国   南湖区余新镇余南村十二组。</w:t>
      </w:r>
    </w:p>
    <w:p>
      <w:pPr/>
      <w:r>
        <w:rPr/>
        <w:t xml:space="preserve">主营产品：箱包拉杆;箱包塑条;箱包轮子;包角;摆脚;购物袋轮子;箱包日字扣;铁板轮子;箱包万向轮;泡脚;箱包手柄;插锁;</w:t>
      </w:r>
    </w:p>
    <w:p>
      <w:pPr/>
      <w:r>
        <w:rPr/>
        <w:t xml:space="preserve">主要产品：箱包拉杆;箱包塑条;箱包轮子;包角;摆脚;购物袋轮子;箱包日字扣;铁板轮子;箱包万向轮;泡脚;箱包手柄;插锁</w:t>
      </w:r>
    </w:p>
    <w:p>
      <w:pPr/>
      <w:r>
        <w:rPr/>
        <w:t xml:space="preserve">注册时间：2009-05-18 15:55:42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 浙江 嘉兴市 南湖区余新镇余南村十二组</w:t>
      </w:r>
    </w:p>
    <w:p>
      <w:pPr/>
      <w:r>
        <w:rPr/>
        <w:t xml:space="preserve">企业类型：法人分支机构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法人代表：冯峰</w:t>
      </w:r>
    </w:p>
    <w:p>
      <w:pPr/>
      <w:r>
        <w:rPr/>
        <w:t xml:space="preserve">手机号：13516735775</w:t>
      </w:r>
    </w:p>
    <w:p>
      <w:pPr/>
      <w:r>
        <w:rPr/>
        <w:t xml:space="preserve">联系人：冯峰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嘉兴市南湖区仁达五金塑料厂二分厂</dc:title>
  <dc:description>仅供学习交流使用、请勿用途非法用途。违者后果自负！</dc:description>
  <dc:subject>https://www.yyzq.team/post/14406.html</dc:subject>
  <cp:keywords>企业名录,箱包拉杆,箱包塑条,箱包轮子,包角,摆脚,购物袋轮子,箱包日字扣,铁板轮子,箱包万向轮,泡脚,箱包手柄,插锁,生产加工,经销批发公司</cp:keywords>
  <cp:category>企业名录</cp:category>
  <cp:lastModifiedBy>一叶知秋</cp:lastModifiedBy>
  <dcterms:created xsi:type="dcterms:W3CDTF">2024-09-21T16:18:44+08:00</dcterms:created>
  <dcterms:modified xsi:type="dcterms:W3CDTF">2024-09-21T16:18:44+08:00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