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致社社老师、同学的一封信</w:t>
      </w:r>
    </w:p>
    <w:p>
      <w:pPr/>
      <w:r>
        <w:rPr/>
        <w:t xml:space="preserve">亲爱的老师、同学们：大家好！你们知道吗？梦想有千千万万种。但每个人的梦想都是不一样的。有些梦想五彩斑斓，充满乐观的精神。有些梦想十分灰暗，充满负面情绪。比如那些黑道白道的，就都属于负面梦想。那些做对社会有贡献的人做慈善的、帮助山区儿童的，就都属于正面梦想。我们人人都应该怀有正面的梦想。杜绝负面的梦想。做一个对社会有贡献的人。不要成为社会的污点。</w:t>
      </w:r>
    </w:p>
    <w:p>
      <w:pPr/>
      <w:r>
        <w:rPr/>
        <w:t xml:space="preserve">然而要实现这些梦想，也是需要脚踏实地的去努力，去奋斗。才能实现的。并不是只是说说而已。有些人早已拥有仰望星空的梦想，却在苦苦寻找前进的方向。有些人明知道前进的方向，却不去努力去奋斗。最后梦想还不是一句空话。然而有些人只有努力奋斗，却没有前进的方向。所以努力奋斗和前进的方向缺一不可。所以我们应该找到为实现梦想的方向，去努力去奋斗，最后才能实现梦想。</w:t>
      </w:r>
    </w:p>
    <w:p>
      <w:pPr/>
      <w:r>
        <w:rPr/>
        <w:t xml:space="preserve">我们的梦想就像一只小小的毛毛虫。要跨越无数艰难险阻，才能化茧成蝶。对于毛毛虫来说，一块石头就是高山。一处小水洼就是海洋，一根树干就是难以逾越的障碍。它必须历经艰辛，为的只是，化茧成蝶的梦想，只是翩然展翅的美丽呀！我们都应该向它学习。学习它为梦想的努力和坚持。</w:t>
      </w:r>
    </w:p>
    <w:p>
      <w:pPr/>
      <w:r>
        <w:rPr/>
        <w:t xml:space="preserve">我们都是追梦人，我们都在为自己的梦想而努力。但是如果在我们的梦想全加上“中国”二字，心中是否会涌现出不一样的感觉呢？这感觉就像刚经历过狂风大雨，洗涤掉身上污垢，让人感觉神清气爽。而且还会让人感到十分激昂和自豪。为我们是中国人而自豪。</w:t>
      </w:r>
    </w:p>
    <w:p>
      <w:pPr/>
      <w:r>
        <w:rPr/>
        <w:t xml:space="preserve">而今天我要说的是我的梦想。我的梦想也不是什么难以实现的。我的梦想是成为一名对社会有贡献的人。我们中国人就应该要对中国做一些贡献。所以我的梦想就是做一名对社会有贡献的人。</w:t>
      </w:r>
    </w:p>
    <w:p>
      <w:pPr/>
      <w:r>
        <w:rPr/>
        <w:t xml:space="preserve">我的演讲到此结束，谢谢大家！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【致老师、同学们的一封信】</w:t>
      </w:r>
    </w:p>
    <w:p>
      <w:pPr/>
      <w:r>
        <w:rPr/>
        <w:t xml:space="preserve">致社社老师、同学的一封信</w:t>
      </w:r>
    </w:p>
    <w:p>
      <w:pPr/>
      <w:r>
        <w:rPr/>
        <w:t xml:space="preserve">致全体老师、同学的一封信</w:t>
      </w:r>
    </w:p>
    <w:p>
      <w:pPr/>
      <w:r>
        <w:rPr/>
        <w:t xml:space="preserve">致老师、同学的一封信</w:t>
      </w:r>
    </w:p>
    <w:p>
      <w:pPr/>
      <w:r>
        <w:rPr/>
        <w:t xml:space="preserve">致全体老师、同学们的一封信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https://www.yyzq.team/post/269850.html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8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致社社老师、同学的一封信</dc:title>
  <dc:description>仅供学习交流使用、请勿用途非法用途。违者后果自负！</dc:description>
  <dc:subject>https://www.yyzq.team/post/269850.html</dc:subject>
  <cp:keywords>叙事作文,叙事素材,叙事范文</cp:keywords>
  <cp:category>作文素材</cp:category>
  <cp:lastModifiedBy>一叶知秋</cp:lastModifiedBy>
  <dcterms:created xsi:type="dcterms:W3CDTF">2024-09-21T16:32:14+08:00</dcterms:created>
  <dcterms:modified xsi:type="dcterms:W3CDTF">2024-09-21T16:32:14+08:00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