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广州市赛得丽电子科技有限公司</w:t>
      </w:r>
    </w:p>
    <w:p>
      <w:pPr/>
      <w:r>
        <w:rPr/>
        <w:t xml:space="preserve">广州市赛得丽电子科技有限公司是一家以生产、研发、销售*舞台灯光控制器为主营业务的*厂商，同时承接进口电脑灯具的维护业务。 　　赛得丽电子产品性能优异，性价比高，有质量保证，售后服务保证，得到了广大客户的支持和信任，产 品迅速销往全国各地，并远销东南亚各国，如印度、韩国等国家。 　　公司拥有一批*强，素质高的人才队伍，其中大学本科电子*毕业的人数占60%，大学以上毕业的人数占80%以上。 　　公司由研发部；生产技术部；客户服务部；市场营销部和财务部组成。 　　由*到*，以客为尊，以人为本是我们赖以  广州市赛得丽电子科技有限公司是一家有限责任公司，法人代表苏学尧，所在地区位于广东广州市,主营产品或服务为各种2048舞台灯光控制台、2088舞台灯光控制台、08dmx信号放大器、200灯光控制台、240灯光控。我们以诚信、实力和质量获得业界的高度认可，坚持以客户为核心，“质量到位、服务*”的经营理念为广大客户提供*的服务。欢迎各界朋友莅临广州市赛得丽电子科技有限公司参观、指导和业务洽谈。您如果对我们感兴趣的话，可以直接联系我们或者留下联系方式。联系人-，电话：，手机：，传真：，联系地址：广东广州市。</w:t>
      </w:r>
    </w:p>
    <w:p>
      <w:pPr/>
      <w:r>
        <w:rPr/>
        <w:t xml:space="preserve">主营产品：2048舞台灯光控制台、2088舞台灯光控制台、08dmx信号放大器、200灯光控制台、240灯光控</w:t>
      </w:r>
    </w:p>
    <w:p>
      <w:pPr/>
      <w:r>
        <w:rPr/>
        <w:t xml:space="preserve">主要产品：2048舞台灯光控制台、2088舞台灯光控制台、08dmx信号放大器、200灯光控制台、240灯光控</w:t>
      </w:r>
    </w:p>
    <w:p>
      <w:pPr/>
      <w:r>
        <w:rPr/>
        <w:t xml:space="preserve">注册时间：2015-12-02 14:04:02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企业地址：广东省广州市中国 广东 广州市白云区 广州市白云区松北前海路3号E座301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法人代表：苏学尧</w:t>
      </w:r>
    </w:p>
    <w:p>
      <w:pPr/>
      <w:r>
        <w:rPr/>
        <w:t xml:space="preserve">手机号：13724892159</w:t>
      </w:r>
    </w:p>
    <w:p>
      <w:pPr/>
      <w:r>
        <w:rPr/>
        <w:t xml:space="preserve">联系人：-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广州市赛得丽电子科技有限公司</dc:title>
  <dc:description>仅供学习交流使用、请勿用途非法用途。违者后果自负！</dc:description>
  <dc:subject>https://www.yyzq.team/post/153054.html</dc:subject>
  <cp:keywords>企业名录,2048舞台灯光控制台,2088舞台灯光控制台,08dmx信号放大器,200灯光控制台,240灯光控,其他类型公司</cp:keywords>
  <cp:category>企业名录</cp:category>
  <cp:lastModifiedBy>一叶知秋</cp:lastModifiedBy>
  <dcterms:created xsi:type="dcterms:W3CDTF">2024-09-21T02:35:37+08:00</dcterms:created>
  <dcterms:modified xsi:type="dcterms:W3CDTF">2024-09-21T02:35:37+08:00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