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安丘水路玻璃钢厂</w:t>
      </w:r>
    </w:p>
    <w:p>
      <w:pPr/>
      <w:r>
        <w:rPr/>
        <w:t xml:space="preserve">安丘水路玻璃钢厂*生产玻璃钢格栅、玻璃钢格栅板、地沟盖板。公司位于山东省潍坊市，近年来，公司重点研制、生产和销售玻璃钢格栅系列产品。主导产品是模塑玻璃钢格栅、拉挤玻璃钢格栅和玻璃钢格栅盖板。目前是国内主要的的玻璃钢格栅主要制造商之一。　</w:t>
      </w:r>
    </w:p>
    <w:p/>
    <w:p>
      <w:pPr/>
      <w:r>
        <w:rPr/>
        <w:t xml:space="preserve"> 公司一贯支持“产品*、材质精良、服务至上、客户满意”，在保证质量的情况下薄利多销的销售方式，保证质量，持续改进，在严格品质控管的生产流程下，产品合格率高达99.8%，公司目前已拥有了由10多位经验丰富的*技术人才组成的研发团队，能够及时完成客户所需产品。</w:t>
      </w:r>
    </w:p>
    <w:p/>
    <w:p>
      <w:pPr/>
      <w:r>
        <w:rPr/>
        <w:t xml:space="preserve"> “质量保证、交货及时”是我公司永恒的宗旨，硬件的投入是先决的条件，目前公司已拥有各种规格玻璃钢格栅模具和各种拉挤机及配套的多种型号的拉挤模具，在满足客户各种型号的要求的同时，并能以快的速度将合格的产品交付到客户手中。玻璃钢格栅具有质轻、防腐、阻燃、绝缘、易安装及免维护特点，比型钢 、铝材、不锈钢、及合金铜等传统材料，均有不同程度的优越性；在建筑、市政建设、环保、化工、水利、电力、石油、船舶、交通、废水处理、电镀等诸多的行业中较为广泛的使用。</w:t>
      </w:r>
    </w:p>
    <w:p>
      <w:pPr/>
      <w:r>
        <w:rPr/>
        <w:t xml:space="preserve">主营产品：玻璃钢格栅 ，玻璃钢格栅盖板，洗车格栅，地沟盖板，玻璃钢护树板，树脂，纤维布，纤维纱</w:t>
      </w:r>
    </w:p>
    <w:p>
      <w:pPr/>
      <w:r>
        <w:rPr/>
        <w:t xml:space="preserve">主要产品：玻璃钢格栅 ，玻璃钢格栅盖板，洗车格栅，地沟盖板，玻璃钢护树板，树脂，纤维布，纤维纱</w:t>
      </w:r>
    </w:p>
    <w:p>
      <w:pPr/>
      <w:r>
        <w:rPr/>
        <w:t xml:space="preserve">注册时间：2015-10-21 00:00:00</w:t>
      </w:r>
    </w:p>
    <w:p>
      <w:pPr/>
      <w:r>
        <w:rPr/>
        <w:t xml:space="preserve">经营模式：生产型</w:t>
      </w:r>
    </w:p>
    <w:p>
      <w:pPr/>
      <w:r>
        <w:rPr/>
        <w:t xml:space="preserve">注册地址：中国 山东 潍坊市</w:t>
      </w:r>
    </w:p>
    <w:p>
      <w:pPr/>
      <w:r>
        <w:rPr/>
        <w:t xml:space="preserve">企业地址：山东省潍坊市安丘市大汶河旅游开发区</w:t>
      </w:r>
    </w:p>
    <w:p>
      <w:pPr/>
      <w:r>
        <w:rPr/>
        <w:t xml:space="preserve">企业类型：私营企业</w:t>
      </w:r>
    </w:p>
    <w:p>
      <w:pPr/>
      <w:r>
        <w:rPr/>
        <w:t xml:space="preserve">品牌名称：水路</w:t>
      </w:r>
    </w:p>
    <w:p>
      <w:pPr/>
      <w:r>
        <w:rPr/>
        <w:t xml:space="preserve">企业人数：100</w:t>
      </w:r>
    </w:p>
    <w:p>
      <w:pPr/>
      <w:r>
        <w:rPr/>
        <w:t xml:space="preserve">注册资本：50</w:t>
      </w:r>
    </w:p>
    <w:p>
      <w:pPr/>
      <w:r>
        <w:rPr/>
        <w:t xml:space="preserve">营业额：500</w:t>
      </w:r>
    </w:p>
    <w:p>
      <w:pPr/>
      <w:r>
        <w:rPr/>
        <w:t xml:space="preserve">法人代表：孟德勇</w:t>
      </w:r>
    </w:p>
    <w:p>
      <w:pPr/>
      <w:r>
        <w:rPr/>
        <w:t xml:space="preserve">手机号：13506498135</w:t>
      </w:r>
    </w:p>
    <w:p>
      <w:pPr/>
      <w:r>
        <w:rPr/>
        <w:t xml:space="preserve">联系人：孟德勇</w:t>
      </w:r>
    </w:p>
    <w:p>
      <w:pPr/>
      <w:r>
        <w:rPr/>
        <w:t xml:space="preserve">邮箱：shuilufrp@163.com</w:t>
      </w:r>
    </w:p>
    <w:p>
      <w:pPr/>
      <w:r>
        <w:rPr/>
        <w:t xml:space="preserve">文章地址：</w:t>
      </w:r>
      <w:hyperlink r:id="rId7" w:history="1">
        <w:r>
          <w:rPr/>
          <w:t xml:space="preserve">https://www.yyzq.team/post/34767.html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安丘水路玻璃钢厂</dc:title>
  <dc:description>仅供学习交流使用、请勿用途非法用途。违者后果自负！</dc:description>
  <dc:subject>https://www.yyzq.team/post/34767.html</dc:subject>
  <cp:keywords>企业名录,玻璃钢格栅,玻璃钢格栅盖板,洗车格栅,地沟盖板,玻璃钢护树板,树脂,纤维布,纤维纱,生产型公司</cp:keywords>
  <cp:category>企业名录</cp:category>
  <cp:lastModifiedBy>一叶知秋</cp:lastModifiedBy>
  <dcterms:created xsi:type="dcterms:W3CDTF">2024-09-21T08:49:50+08:00</dcterms:created>
  <dcterms:modified xsi:type="dcterms:W3CDTF">2024-09-21T08:49:50+08:00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