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武汉汉伟利源冷暖设备有限公司</w:t>
      </w:r>
    </w:p>
    <w:p>
      <w:pPr/>
      <w:r>
        <w:rPr/>
        <w:t xml:space="preserve">
          武汉汉伟利源冷暖设备有限公司是一家*从事中央空调系统工程设计、安装、调试及空调净化设备和末端产品的研发、生产及营销于一体的科技型企业。    公司以良好的管理模式，完美优雅的工作环境，云集了一批高素质的营销和研发人才。面对高科技不断发展的市场，为了公司能更好发展和生存，公司将不断的发现和开发新产品。现公司已与德国柯耐弗（okonoff）公司、普雷希尔（PRESSURE）公司、上海海鹰机械厂签订了合作协议，并成为这三家公司湖北省的总代理。    目前公司在全国各地有着广泛的用户，并在北京、西安、长沙等地区设有办事处。公司现有1200平米的生产厂房，并有折弯机、剪板机、冲床等各类设备共计15套。公司致力于发展高新技术产品，竭诚为空调环保事业发展服务，为社会服务，努力把自己建成集科技型、生产型、服务型，为一体高新技术型企业。
          <br/>
        </w:t>
      </w:r>
    </w:p>
    <w:p>
      <w:pPr/>
      <w:r>
        <w:rPr/>
        <w:t xml:space="preserve">主营产品：单层百叶风口、双层百叶风口、方形散流器</w:t>
      </w:r>
    </w:p>
    <w:p>
      <w:pPr/>
      <w:r>
        <w:rPr/>
        <w:t xml:space="preserve">主要产品：单层百叶风口、双层百叶风口、方形散流器</w:t>
      </w:r>
    </w:p>
    <w:p>
      <w:pPr/>
      <w:r>
        <w:rPr/>
        <w:t xml:space="preserve">注册时间：2015-11-24 17:16:57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企业地址：湖北省武汉市江岸区湖北省武汉市江汉区发展大道顶琇晶城第1栋1703室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法人代表：彭姣朋</w:t>
      </w:r>
    </w:p>
    <w:p>
      <w:pPr/>
      <w:r>
        <w:rPr/>
        <w:t xml:space="preserve">手机号：13871110776</w:t>
      </w:r>
    </w:p>
    <w:p>
      <w:pPr/>
      <w:r>
        <w:rPr/>
        <w:t xml:space="preserve">联系人：彭姣朋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https://www.yyzq.team/post/93506.html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5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武汉汉伟利源冷暖设备有限公司</dc:title>
  <dc:description>仅供学习交流使用、请勿用途非法用途。违者后果自负！</dc:description>
  <dc:subject>https://www.yyzq.team/post/93506.html</dc:subject>
  <cp:keywords>企业名录,单层百叶风口,双层百叶风口,方形散流器,贸易型公司</cp:keywords>
  <cp:category>企业名录</cp:category>
  <cp:lastModifiedBy>一叶知秋</cp:lastModifiedBy>
  <dcterms:created xsi:type="dcterms:W3CDTF">2024-09-21T18:53:59+08:00</dcterms:created>
  <dcterms:modified xsi:type="dcterms:W3CDTF">2024-09-21T18:53:59+08:00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