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天津市新宝钢管销售有限公司(天津钢管制造有限公司)</w:t>
      </w:r>
    </w:p>
    <w:p>
      <w:pPr/>
      <w:r>
        <w:rPr/>
        <w:t xml:space="preserve">常年销售合金管、20G高压锅炉管、16Mn无缝钢管、12cr1mov合金管、15crmo合金管以及大口径无缝钢管、厚壁无缝钢管等。产品执行标准包括： GB/T8162-2008结构用无缝钢管、GB/T8163-2008流体钢管管、GB3087-2008低中压锅炉管、GB5310-2008高压锅炉管、GB6479-2000化肥专用管、GB9948-2006石油裂化管等，常备*有20#钢管、45#钢管、Q345B（16Mn）无缝钢管、27SiMn合金管、12Cr1MoV合金管、15CrMo合金管、20G高压锅炉管等。   主营材质：10#、20#、35#、45#、20G、40Cr、35CrMo、42CrMo、20G、16Mn、 45Mn2、27SiMn、Cr5Mo、12CrMo(T12)、12Cr1MoV、10CrMo910、T91、15CrMo、35CrMo、WB36。   多年的经营历练了公司在各个经营环节的成熟与规范， 我公司奉行“诚信”的经营理念，创新进取，精益求精，内强素质，外塑形象!将真心诚意服务于客户，愿与新老客户携手共进、共创伟业! 竭诚欢迎各界朋友前来惠顾！   在质量方针“客户需求至上，环保安全健康，塑造钢贸先锋，实现持续发展”的倡导下，公司借助于高效的运作、合理的价格、*的配送设施，在不锈管销售领域树立了良好的品牌，并赢得了客户和同行的赞誉。</w:t>
      </w:r>
    </w:p>
    <w:p>
      <w:pPr/>
      <w:r>
        <w:rPr/>
        <w:t xml:space="preserve">主营产品：Q345B无缝管、1Cr5Mo合金管</w:t>
      </w:r>
    </w:p>
    <w:p>
      <w:pPr/>
      <w:r>
        <w:rPr/>
        <w:t xml:space="preserve">主要产品：Q345B无缝管、1Cr5Mo合金管</w:t>
      </w:r>
    </w:p>
    <w:p>
      <w:pPr/>
      <w:r>
        <w:rPr/>
        <w:t xml:space="preserve">注册时间：2002-03-26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天津 北辰区</w:t>
      </w:r>
    </w:p>
    <w:p>
      <w:pPr/>
      <w:r>
        <w:rPr/>
        <w:t xml:space="preserve">企业地址：天津市北辰区北辰大厦2号楼802室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品牌名称：新宝钢管</w:t>
      </w:r>
    </w:p>
    <w:p>
      <w:pPr/>
      <w:r>
        <w:rPr/>
        <w:t xml:space="preserve">企业人数：60</w:t>
      </w:r>
    </w:p>
    <w:p>
      <w:pPr/>
      <w:r>
        <w:rPr/>
        <w:t xml:space="preserve">注册资本：50</w:t>
      </w:r>
    </w:p>
    <w:p>
      <w:pPr/>
      <w:r>
        <w:rPr/>
        <w:t xml:space="preserve">营业额：1000</w:t>
      </w:r>
    </w:p>
    <w:p>
      <w:pPr/>
      <w:r>
        <w:rPr/>
        <w:t xml:space="preserve">法人代表：郭汝新</w:t>
      </w:r>
    </w:p>
    <w:p>
      <w:pPr/>
      <w:r>
        <w:rPr/>
        <w:t xml:space="preserve">手机号：13920661388</w:t>
      </w:r>
    </w:p>
    <w:p>
      <w:pPr/>
      <w:r>
        <w:rPr/>
        <w:t xml:space="preserve">联系人：季春华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https://www.yyzq.team/post/188612.html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861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天津市新宝钢管销售有限公司(天津钢管制造有限公司)</dc:title>
  <dc:description>仅供学习交流使用、请勿用途非法用途。违者后果自负！</dc:description>
  <dc:subject>https://www.yyzq.team/post/188612.html</dc:subject>
  <cp:keywords>企业名录,Q345B无缝管,1Cr5Mo合金管,生产型公司</cp:keywords>
  <cp:category>企业名录</cp:category>
  <cp:lastModifiedBy>一叶知秋</cp:lastModifiedBy>
  <dcterms:created xsi:type="dcterms:W3CDTF">2024-09-21T10:57:09+08:00</dcterms:created>
  <dcterms:modified xsi:type="dcterms:W3CDTF">2024-09-21T10:57:09+08:00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