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商城系统开发 </w:t>
      </w:r>
    </w:p>
    <w:p>
      <w:pPr/>
      <w:r>
        <w:rPr/>
        <w:t xml:space="preserve">商城系统开发是一个复杂的过程，涉及到多个方面。以下是一些建议和步骤，可以帮助您开始开发一个商城系统：</w:t>
      </w:r>
    </w:p>
    <w:p>
      <w:pPr>
        <w:numPr>
          <w:ilvl w:val="0"/>
          <w:numId w:val="1"/>
        </w:numPr>
      </w:pPr>
      <w:r>
        <w:rPr/>
        <w:t xml:space="preserve">确定需求和目标：明确您的商城系统需要实现哪些功能，例如商品展示、购物车、订单管理、支付系统等。同时，设定项目的目标和时间表。</w:t>
      </w:r>
    </w:p>
    <w:p>
      <w:pPr>
        <w:numPr>
          <w:ilvl w:val="0"/>
          <w:numId w:val="1"/>
        </w:numPr>
      </w:pPr>
      <w:r>
        <w:rPr/>
        <w:t xml:space="preserve">选择合适的技术栈：根据项目需求选择合适的编程语言、框架和数据库。如果您想开发一个响应式网站，可以选择HTML5、CSS3和JavaScript；后端可以使用Python的Django或Flask框架，数据库可以选择MySQL或PostgreSQL。</w:t>
      </w:r>
    </w:p>
    <w:p>
      <w:pPr>
        <w:numPr>
          <w:ilvl w:val="0"/>
          <w:numId w:val="1"/>
        </w:numPr>
      </w:pPr>
      <w:r>
        <w:rPr/>
        <w:t xml:space="preserve">设计数据库结构：设计一个合理的数据库结构，包括用户表、商品表、订单表等。确保数据表之间的关系清晰，便于后续的数据操作。</w:t>
      </w:r>
    </w:p>
    <w:p>
      <w:pPr>
        <w:numPr>
          <w:ilvl w:val="0"/>
          <w:numId w:val="1"/>
        </w:numPr>
      </w:pPr>
      <w:r>
        <w:rPr/>
        <w:t xml:space="preserve">开发前端界面：使用选定的技术栈开发商城的前端界面。设计简洁、易用的用户界面，包括商品列表、购物车、结算页面等。可以使用前端框架（如Bootstrap）来加速开发过程。</w:t>
      </w:r>
    </w:p>
    <w:p>
      <w:pPr>
        <w:numPr>
          <w:ilvl w:val="0"/>
          <w:numId w:val="1"/>
        </w:numPr>
      </w:pPr>
      <w:r>
        <w:rPr/>
        <w:t xml:space="preserve">开发后端逻辑：实现商城系统的后端逻辑，包括用户认证、商品管理、订单处理等功能。确保后端代码具有良好的可读性和可维护性。</w:t>
      </w:r>
    </w:p>
    <w:p>
      <w:pPr>
        <w:numPr>
          <w:ilvl w:val="0"/>
          <w:numId w:val="1"/>
        </w:numPr>
      </w:pPr>
      <w:r>
        <w:rPr/>
        <w:t xml:space="preserve">集成支付系统：为了方便用户进行支付，需要集成第三方支付系统，如支付宝、微信支付等。具体实现方式取决于所选的支付系统。</w:t>
      </w:r>
    </w:p>
    <w:p>
      <w:pPr>
        <w:numPr>
          <w:ilvl w:val="0"/>
          <w:numId w:val="1"/>
        </w:numPr>
      </w:pPr>
      <w:r>
        <w:rPr/>
        <w:t xml:space="preserve">测试和优化：在开发过程中不断进行测试，确保系统的稳定性和性能。针对测试过程中发现的问题进行优化，提高用户体验。</w:t>
      </w:r>
    </w:p>
    <w:p>
      <w:pPr>
        <w:numPr>
          <w:ilvl w:val="0"/>
          <w:numId w:val="1"/>
        </w:numPr>
      </w:pPr>
      <w:r>
        <w:rPr/>
        <w:t xml:space="preserve">部署上线：将开发好的商城系统部署到服务器上，并进行必要的配置。确保系统可以在公网上访问。</w:t>
      </w:r>
    </w:p>
    <w:p>
      <w:pPr>
        <w:numPr>
          <w:ilvl w:val="0"/>
          <w:numId w:val="1"/>
        </w:numPr>
      </w:pPr>
      <w:r>
        <w:rPr/>
        <w:t xml:space="preserve">持续维护和更新：在商城系统上线后，持续关注用户反馈，对系统进行持续维护和更新，以满足用户需求。</w:t>
      </w:r>
    </w:p>
    <w:p>
      <w:pPr/>
      <w:r>
        <w:rPr/>
        <w:t xml:space="preserve">开发一个商城系统需要多方面的知识和技能。在开发过程中，保持耐心和细心，不断优化和改进，才能开发出高质量的商城系统。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https://www.yyzq.team/post/370042.html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05824D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00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商城系统开发 </dc:title>
  <dc:description>仅供学习交流使用、请勿用途非法用途。违者后果自负！</dc:description>
  <dc:subject>https://www.yyzq.team/post/370042.html</dc:subject>
  <cp:keywords>系统,开发,商城,支付,可以</cp:keywords>
  <cp:category>60秒读懂世界</cp:category>
  <cp:lastModifiedBy>一叶知秋</cp:lastModifiedBy>
  <dcterms:created xsi:type="dcterms:W3CDTF">2024-09-20T22:53:40+08:00</dcterms:created>
  <dcterms:modified xsi:type="dcterms:W3CDTF">2024-09-20T22:53:40+08:00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