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火辣辣的夏天</w:t>
      </w:r>
    </w:p>
    <w:p>
      <w:pPr/>
      <w:r>
        <w:rPr/>
        <w:t xml:space="preserve">夏天是火热的。火辣辣的太阳虽然还未直照，但路上的沙土仿佛已经被烤得炙热难耐，酷热在空气里到处发挥着盛夏的威力。地上的土块被晒得滚烫滚烫，几只蟋蟀像安了弹簧似的在上面蹦来蹦去。.白天，白白的云彩随风飘扬着，灿烂的阳光照到地上，非常的亮，照到湖上，特别的美.或许是因为阳光很舒服，或许是因为阳光很暖和，总之阳光浴很令人心旷神怡的，特别是在长廊里.已忘了梦里你面容娇好面朝阳光许我一世爱怜的容貌.人的一生有过多少美好：夜晚观星享受静谧，清风拂面享受惬意，闻花暗香享受欢畅.独望窗外，清凉的月辉洒在脸上，有着说不出的惬意.一阵微风吹过，我感到了无比的清凉，无比的舒畅和快乐！.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【摄影】夏天是火热的</w:t>
      </w:r>
    </w:p>
    <w:p>
      <w:pPr/>
      <w:r>
        <w:rPr/>
        <w:t xml:space="preserve">火辣辣的夏天</w:t>
      </w:r>
    </w:p>
    <w:p>
      <w:pPr/>
      <w:r>
        <w:rPr/>
        <w:t xml:space="preserve">【原创】夏天是火热的</w:t>
      </w:r>
    </w:p>
    <w:p>
      <w:pPr/>
      <w:r>
        <w:rPr/>
        <w:t xml:space="preserve">火辣辣的太阳</w:t>
      </w:r>
    </w:p>
    <w:p>
      <w:pPr/>
      <w:r>
        <w:rPr/>
        <w:t xml:space="preserve">【原创】盛夏的威力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火辣辣的夏天</dc:title>
  <dc:description>仅供学习交流使用、请勿用途非法用途。违者后果自负！</dc:description>
  <dc:subject>https://www.yyzq.team/post/267998.html</dc:subject>
  <cp:keywords>想象作文,想象素材,想象范文</cp:keywords>
  <cp:category>作文素材</cp:category>
  <cp:lastModifiedBy>一叶知秋</cp:lastModifiedBy>
  <dcterms:created xsi:type="dcterms:W3CDTF">2024-09-21T13:39:58+08:00</dcterms:created>
  <dcterms:modified xsi:type="dcterms:W3CDTF">2024-09-21T13:39:58+08:00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