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无锡嘉瑞生化有限责任公司(无锡华瑞制药有限公司)</w:t>
      </w:r>
    </w:p>
    <w:p>
      <w:pPr/>
      <w:r>
        <w:rPr/>
        <w:t xml:space="preserve">                                             我公司是*生产卫生用品的单位,成立于2002年,公司产品有良好的销售网络,公司的主要产品有太滴牌妇洁舒,太滴牌抗菌洗剂，太滴霜等,公司本着以人为本的理念,致力于把优良的产品推广给广大消费着,积极发展与各位同行的良好关系,共谋发展,双赢互利,我公司是无锡市卫生行业协会会员单位,为卫生行业的发展作出了一定的贡献.  无锡嘉瑞生化有限责任公司是一家私营有限责任公司，注册资本为1万，法人代表王学，所在地区位于江苏无锡市,主营产品或服务为各种卫生用品类;消毒产品;体育用品;日用化学品;日用百货。我们以诚信、实力和质量获得业界的高度认可，坚持以客户为核心，“质量到位、服务*”的经营理念为广大客户提供*的服务。欢迎各界朋友莅临无锡嘉瑞生化有限责任公司参观、指导和业务洽谈。您如果对我们感兴趣的话，可以直接联系我们或者留下联系方式。联系人王学，电话：-86 0510 85626609，手机：，联系地址：江苏无锡市中国   华清路180号。</w:t>
      </w:r>
    </w:p>
    <w:p>
      <w:pPr/>
      <w:r>
        <w:rPr/>
        <w:t xml:space="preserve">主营产品：卫生用品类;消毒产品;体育用品;日用化学品;日用百货;</w:t>
      </w:r>
    </w:p>
    <w:p>
      <w:pPr/>
      <w:r>
        <w:rPr/>
        <w:t xml:space="preserve">主要产品：卫生用品类;消毒产品;体育用品;日用化学品;日用百货</w:t>
      </w:r>
    </w:p>
    <w:p>
      <w:pPr/>
      <w:r>
        <w:rPr/>
        <w:t xml:space="preserve">注册时间：2009-06-01 14:19:47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企业地址：中国 江苏 无锡市 华清路180号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法人代表：王学</w:t>
      </w:r>
    </w:p>
    <w:p>
      <w:pPr/>
      <w:r>
        <w:rPr/>
        <w:t xml:space="preserve">手机号：13338119669</w:t>
      </w:r>
    </w:p>
    <w:p>
      <w:pPr/>
      <w:r>
        <w:rPr/>
        <w:t xml:space="preserve">联系人：王学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https://www.yyzq.team/post/210644.html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06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无锡嘉瑞生化有限责任公司(无锡华瑞制药有限公司)</dc:title>
  <dc:description>仅供学习交流使用、请勿用途非法用途。违者后果自负！</dc:description>
  <dc:subject>https://www.yyzq.team/post/210644.html</dc:subject>
  <cp:keywords>企业名录,卫生用品类,消毒产品,体育用品,日用化学品,日用百货,生产加工,经销批发公司</cp:keywords>
  <cp:category>企业名录</cp:category>
  <cp:lastModifiedBy>一叶知秋</cp:lastModifiedBy>
  <dcterms:created xsi:type="dcterms:W3CDTF">2024-09-21T12:41:27+08:00</dcterms:created>
  <dcterms:modified xsi:type="dcterms:W3CDTF">2024-09-21T12:41:27+08:00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