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泊头市暖通设备厂</w:t>
      </w:r>
    </w:p>
    <w:p>
      <w:pPr/>
      <w:r>
        <w:rPr/>
        <w:t xml:space="preserve">泊头市暖通设备厂是集科研、生产、销售为一体的综合性企业。该厂已通过ISO9002国际质量体系认证，企业占地60余亩，拥有员工800余人，其中高中级工程师6人，工程师技术人员35人，是国家生产平衡阀和给排水阀门的*厂家之一。主要致力于研制和生产城市管网节能方面的新型节能阀门。现主要产品：自力式流量控制阀（自力式平衡阀、动态平衡阀）、自力式压差控制器、水利控制阀、数字锁定平衡阀、液压水位控制阀、减压稳压阀、室内采暖元件、波纹管补偿器等。我厂产品以形成系列化、标准化，且达到国家标准。产品的铸造、加工、组装、质量检验、流量标定等全部工序均由我厂独立完成，从面保证了产品质量的稳定性。  泊头市暖通设备厂是一家，注册资本为1万，所在地区位于河北沧州市,我们以诚信、实力和质量获得业界的高度认可，坚持以客户为核心，“质量到位、服务*”的经营理念为广大客户提供*的服务。欢迎各界朋友莅临泊头市暖通设备厂参观、指导和业务洽谈。您如果对我们感兴趣的话，可以直接联系我们或者留下联系方式。电话：-+-，手机： ，传真：-+--，联系地址：河北沧州市。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11:48:41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 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https://www.yyzq.team/post/67402.html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74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泊头市暖通设备厂</dc:title>
  <dc:description>仅供学习交流使用、请勿用途非法用途。违者后果自负！</dc:description>
  <dc:subject>https://www.yyzq.team/post/67402.html</dc:subject>
  <cp:keywords>企业名录,公司</cp:keywords>
  <cp:category>企业名录</cp:category>
  <cp:lastModifiedBy>一叶知秋</cp:lastModifiedBy>
  <dcterms:created xsi:type="dcterms:W3CDTF">2024-09-21T10:31:27+08:00</dcterms:created>
  <dcterms:modified xsi:type="dcterms:W3CDTF">2024-09-21T10:31:27+08:00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