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「简易咖啡酥饼」麻麻再也不用担心我的烘培 烘焙的咖啡</dc:title>
  <dc:description>仅供学习交流使用、请勿用途非法用途。违者后果自负！</dc:description>
  <dc:subject>https://www.yyzq.team/post/270593.html</dc:subject>
  <cp:keywords>烘培,雀巢速溶咖啡,面粉,泡打粉,白糖,玉米油,牛奶,热水,烘焙,烘烤,甜,饼干,雀巢速溶咖啡(奶香1 2)</cp:keywords>
  <cp:category>做饭技巧</cp:category>
  <cp:lastModifiedBy>一叶知秋</cp:lastModifiedBy>
  <dcterms:created xsi:type="dcterms:W3CDTF">2024-09-21T08:25:36+08:00</dcterms:created>
  <dcterms:modified xsi:type="dcterms:W3CDTF">2024-09-21T08:25:36+08:00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