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安平县汇钢丝网制品有限公司</w:t>
      </w:r>
    </w:p>
    <w:p>
      <w:pPr/>
      <w:r>
        <w:rPr/>
        <w:t xml:space="preserve">安平县汇钢丝网制品有限公司座落于丝网生产基地，拥有中国的"丝网之乡"美誉的河北省安平县境内，本厂*生产各种冲孔网、声屏障等，本公司拥有*的技术人员，生产技术先进，研发力量雄厚。 我厂生产的主要的产品有：铁路声屏障、公路声屏障、桥梁声屏障、小区声屏障、工厂声屏障、方孔冲孔板、圆孔冲孔板、菱形孔冲孔板、鱼鳞孔冲孔板长方孔冲孔板、十字孔冲孔板、六角孔冲孔板、八字孔冲孔板、三角孔冲孔板、五角星孔冲孔板、鳄鱼嘴型防滑板、花纹型防滑板、起鼓型防滑板、鱼眼型防滑板等。 我公司本着"诚信经营，以人为本"的原则，与多家企业建立了长期的合作关系，我厂全体员工热忱欢迎各界朋友前来参观考察、洽谈业务。</w:t>
      </w:r>
    </w:p>
    <w:p>
      <w:pPr/>
      <w:r>
        <w:rPr/>
        <w:t xml:space="preserve">主营产品：声屏障</w:t>
      </w:r>
    </w:p>
    <w:p>
      <w:pPr/>
      <w:r>
        <w:rPr/>
        <w:t xml:space="preserve">主要产品：声屏障</w:t>
      </w:r>
    </w:p>
    <w:p>
      <w:pPr/>
      <w:r>
        <w:rPr/>
        <w:t xml:space="preserve">注册时间：2013-02-27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</w:t>
      </w:r>
    </w:p>
    <w:p>
      <w:pPr/>
      <w:r>
        <w:rPr/>
        <w:t xml:space="preserve">企业地址：安宝万创业辅导基地6号车间10区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品牌名称：声屏障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营业额：150</w:t>
      </w:r>
    </w:p>
    <w:p>
      <w:pPr/>
      <w:r>
        <w:rPr/>
        <w:t xml:space="preserve">法人代表：张继贤</w:t>
      </w:r>
    </w:p>
    <w:p>
      <w:pPr/>
      <w:r>
        <w:rPr/>
        <w:t xml:space="preserve">手机号：15132883857</w:t>
      </w:r>
    </w:p>
    <w:p>
      <w:pPr/>
      <w:r>
        <w:rPr/>
        <w:t xml:space="preserve">联系人：张栩豪</w:t>
      </w:r>
    </w:p>
    <w:p>
      <w:pPr/>
      <w:r>
        <w:rPr/>
        <w:t xml:space="preserve">邮箱：1010887594@qq.com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https://www.yyzq.team/post/127995.html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9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安平县汇钢丝网制品有限公司</dc:title>
  <dc:description>仅供学习交流使用、请勿用途非法用途。违者后果自负！</dc:description>
  <dc:subject>https://www.yyzq.team/post/127995.html</dc:subject>
  <cp:keywords>企业名录,声屏障,生产型公司</cp:keywords>
  <cp:category>企业名录</cp:category>
  <cp:lastModifiedBy>一叶知秋</cp:lastModifiedBy>
  <dcterms:created xsi:type="dcterms:W3CDTF">2024-09-21T18:33:15+08:00</dcterms:created>
  <dcterms:modified xsi:type="dcterms:W3CDTF">2024-09-21T18:33:15+08:00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