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我趴在桌子上做着作业</w:t>
      </w:r>
    </w:p>
    <w:p>
      <w:pPr/>
      <w:r>
        <w:rPr/>
        <w:t xml:space="preserve">有一次，我趴在桌子上做着作业。风娃娃跑过来对我说:“别写作业了，快跟我一起出去玩吧！”“嗯？去哪里？”“等一下你就知道了。”</w:t>
      </w:r>
    </w:p>
    <w:p>
      <w:pPr/>
      <w:r>
        <w:rPr/>
        <w:t xml:space="preserve">说完它用很大的力气吹了一口风。“啊！我被卷进去啦！”风娃娃笑着说:“嘻嘻，今天我就带你去最好吃的王国。坐稳咯let's go”说着我们来到了最好吃的王国。哇！那里的墙壁是用巧克力做的窗户。是用冰淇淋做的，房顶呢，是用棉花糖做的。那里还有可以做成棉花糖的云朵，有点咸咸的，还可以伴着饭吃呢！</w:t>
      </w:r>
    </w:p>
    <w:p>
      <w:pPr/>
      <w:r>
        <w:rPr/>
        <w:t xml:space="preserve">风娃娃说:“再去给你看点好玩的。”哎呀，等一下我还没坐下来呢！哎呀！不好，我掉到了地下。但是一点都不疼。呀！原来下面全部都是用面包做的。我吃了一口。哇味道也太好了吧？松松软软的，而且不会有一点油。这时候要是再配上一杯酸奶那就更好啦。风娃娃说:“你渴了吗？我带你去喝点水吧。”说完它拉起我就走。怎么回事？河水竟然是面包松，上面还配着酸奶。天呐！这真是绝世搭配。这也太好吃了吧？我差点把整个河水给喝干。</w:t>
      </w:r>
    </w:p>
    <w:p>
      <w:pPr/>
      <w:r>
        <w:rPr/>
        <w:t xml:space="preserve">“哈哈，好玩吧？你进到屋里会有更好吃的东西！”我很好奇，房子里还有什么比这些好吃的东西呢？于是我随着好奇心走了进去。</w:t>
      </w:r>
    </w:p>
    <w:p>
      <w:pPr/>
      <w:r>
        <w:rPr/>
        <w:t xml:space="preserve">天呐！地板上竟然全是奥尔良烤翅。床上全部都是糖醋排骨。这些都是我喜欢吃的东西。要是再去喝一杯酸奶和面包松别提多好了。我看了看阳台。也没有什么嘛，只有一个巧克力做的洗衣机。风娃娃笑着说:“你打开看看。”我打开一看，呀！好多巧克力酱从里面流了出来。上面还有甜津津的糖果。真是太美味了。原来阳台的秘密就是这台洗衣机呀！</w:t>
      </w:r>
    </w:p>
    <w:p>
      <w:pPr/>
      <w:r>
        <w:rPr/>
        <w:t xml:space="preserve">风娃娃告诉我，太阳公公说时间不早了，该回去了。于是我依依不舍的离开了最好吃的王国。</w:t>
      </w:r>
    </w:p>
    <w:p>
      <w:pPr/>
      <w:r>
        <w:rPr/>
        <w:t xml:space="preserve">第二天，我发现我躺在床上，咦？我是做了一个梦吗？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开心一刻：我被卷进去了</w:t>
      </w:r>
    </w:p>
    <w:p>
      <w:pPr/>
      <w:r>
        <w:rPr/>
        <w:t xml:space="preserve">我趴在桌子上做着作业</w:t>
      </w:r>
    </w:p>
    <w:p>
      <w:pPr/>
      <w:r>
        <w:rPr/>
        <w:t xml:space="preserve">风娃娃的日常</w:t>
      </w:r>
    </w:p>
    <w:p>
      <w:pPr/>
      <w:r>
        <w:rPr/>
        <w:t xml:space="preserve">风娃娃：我被卷进去啦</w:t>
      </w:r>
    </w:p>
    <w:p>
      <w:pPr/>
      <w:r>
        <w:rPr/>
        <w:t xml:space="preserve">风娃娃的故事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我趴在桌子上做着作业</dc:title>
  <dc:description>仅供学习交流使用、请勿用途非法用途。违者后果自负！</dc:description>
  <dc:subject>https://www.yyzq.team/post/269661.html</dc:subject>
  <cp:keywords>想象作文,想象素材,想象范文</cp:keywords>
  <cp:category>作文素材</cp:category>
  <cp:lastModifiedBy>一叶知秋</cp:lastModifiedBy>
  <dcterms:created xsi:type="dcterms:W3CDTF">2024-09-21T07:58:40+08:00</dcterms:created>
  <dcterms:modified xsi:type="dcterms:W3CDTF">2024-09-21T07:58:40+08:00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