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苏州网站建站公司 </w:t>
      </w:r>
    </w:p>
    <w:p>
      <w:pPr/>
      <w:r>
        <w:rPr/>
        <w:t xml:space="preserve">苏州网站建站公司：打造高品质企业网站的专家选择</w:t>
      </w:r>
    </w:p>
    <w:p>
      <w:pPr/>
      <w:r>
        <w:rPr/>
        <w:t xml:space="preserve">在当今的数字化时代，一个专业、易于导航且具有吸引力的企业网站成为了展示公司形象、推广产品和服务的必备工具。而对于寻求在网络世界中脱颖而出的企业来说，选择一个可靠的苏州网站建站公司是至关重要的。</w:t>
      </w:r>
    </w:p>
    <w:p>
      <w:pPr/>
      <w:r>
        <w:rPr/>
        <w:t xml:space="preserve">苏州，作为一个经济发达、科技领先的城市，拥有众多专业的网站建站公司，他们利用最新的技术和服务，帮助企业构建出符合SEO标准、具有高度吸引力和用户体验的网站。</w:t>
      </w:r>
    </w:p>
    <w:p>
      <w:pPr/>
      <w:r>
        <w:rPr/>
        <w:t xml:space="preserve">SEO（搜索引擎优化）是现代网站建站的核心。一个优秀的苏州网站建站公司会深入理解SEO原理，并将这些原则融入到网站的设计和构建过程中。这包括对网站的TDK（标题title、描述description、关键词keywords）进行优化，确保网站的结构、可用性和优化性，提高网站在搜索引擎中的排名。</w:t>
      </w:r>
    </w:p>
    <w:p>
      <w:pPr/>
      <w:r>
        <w:rPr/>
        <w:t xml:space="preserve">苏州网站建站公司会专注于用户体验设计。他们会通过精美的页面布局、鲜明的视觉传达和便捷的导航设置，让您的网站对用户更具吸引力，提高网站的访问量、停留时间和转化率。</w:t>
      </w:r>
    </w:p>
    <w:p>
      <w:pPr/>
      <w:r>
        <w:rPr/>
        <w:t xml:space="preserve">苏州网站建站公司还会提供全球化适配服务。他们会根据企业的需求和目标，提供多语言支持、本地化适配和海外云服务器部署等服务，确保企业的网站能够适应全球市场的需求。</w:t>
      </w:r>
    </w:p>
    <w:p>
      <w:pPr/>
      <w:r>
        <w:rPr/>
        <w:t xml:space="preserve">在选择苏州网站建站公司时，需要考虑以下几点：</w:t>
      </w:r>
    </w:p>
    <w:p>
      <w:pPr>
        <w:numPr>
          <w:ilvl w:val="0"/>
          <w:numId w:val="1"/>
        </w:numPr>
      </w:pPr>
      <w:r>
        <w:rPr/>
        <w:t xml:space="preserve">专业团队：一个优秀的网站建站公司应该拥有一个由经验丰富的设计师、开发者和营销专家组成的团队。</w:t>
      </w:r>
    </w:p>
    <w:p>
      <w:pPr>
        <w:numPr>
          <w:ilvl w:val="0"/>
          <w:numId w:val="1"/>
        </w:numPr>
      </w:pPr>
      <w:r>
        <w:rPr/>
        <w:t xml:space="preserve">优化设计：确保网站建站公司注重用户体验设计，将用户需求、习惯和期望融入网站设计中。</w:t>
      </w:r>
    </w:p>
    <w:p>
      <w:pPr>
        <w:numPr>
          <w:ilvl w:val="0"/>
          <w:numId w:val="1"/>
        </w:numPr>
      </w:pPr>
      <w:r>
        <w:rPr/>
        <w:t xml:space="preserve">SEO优化：选择具有丰富SEO经验和技能的网站建站公司，他们能够为您的网站提供专业的SEO优化服务。</w:t>
      </w:r>
    </w:p>
    <w:p>
      <w:pPr>
        <w:numPr>
          <w:ilvl w:val="0"/>
          <w:numId w:val="1"/>
        </w:numPr>
      </w:pPr>
      <w:r>
        <w:rPr/>
        <w:t xml:space="preserve">全球化适配：如果您企业的目标是全球市场，那么选择能够提供全球化适配服务的网站建站公司是非常重要的。</w:t>
      </w:r>
    </w:p>
    <w:p>
      <w:pPr/>
      <w:r>
        <w:rPr/>
        <w:t xml:space="preserve">选择一个可靠的苏州网站建站公司，可以帮助您的企业在网络世界中建立一个专业、具有吸引力和高用户体验的网站，从而在激烈的市场竞争中脱颖而出。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https://www.yyzq.team/post/346825.html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558AEE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68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苏州网站建站公司 </dc:title>
  <dc:description>仅供学习交流使用、请勿用途非法用途。违者后果自负！</dc:description>
  <dc:subject>https://www.yyzq.team/post/346825.html</dc:subject>
  <cp:keywords>网站,苏州,建站,公司,一个</cp:keywords>
  <cp:category>60秒读懂世界</cp:category>
  <cp:lastModifiedBy>一叶知秋</cp:lastModifiedBy>
  <dcterms:created xsi:type="dcterms:W3CDTF">2024-09-20T20:42:15+08:00</dcterms:created>
  <dcterms:modified xsi:type="dcterms:W3CDTF">2024-09-20T20:42:15+08:00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