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上海骋派皮具有限公司</w:t>
      </w:r>
    </w:p>
    <w:p>
      <w:pPr/>
      <w:r>
        <w:rPr/>
        <w:t xml:space="preserve">上海骋派皮具有限公司是一家集生产，设计，销售为一体的大型综合皮具品牌礼品供应企业，在皮具品牌礼品领域已有10余年的服务经验和行业优势。工厂位于中国大的皮具生产基地-广州，厂房面积达一万五千平米，同时我们拥有先进的进口生产设备和优秀的企业员工。我们的产品主要涵盖两大类：进口牛皮的加工生产和进口PU，PVC，再生皮等产品系列！      产品种类主要有：真皮钱包、皮夹，名片包、钥匙包、休闲卡包、票夹、多功能零钱包、化妆包、护照包、机票夹、证件夹、经理夹、笔记本、笔袋、皮质相框、CD包、拉链包、行旅牌、证书、钥匙扣，男女手包、公文包、电脑包、男女手袋、纸巾盒、杯垫、服务指南、收银夹、相框、洗衣单架、便签本、皮带、办公用品、再生皮产品等！      热忱欢迎广大中外客商及挚友来样，来电，来函洽谈合作咨询！愿我们携手共进，共创美好未来！   上海骋派皮具有限公司，欢迎新老客户朋友洽谈咨询！    地址：上海市徐汇区裕德路168号（徐汇商务大厦）1906室    电话：    传真：    邮箱：    手机：    网址：（推荐使用） ....</w:t>
      </w:r>
    </w:p>
    <w:p>
      <w:pPr/>
      <w:r>
        <w:rPr/>
        <w:t xml:space="preserve">主营产品：中高档真皮皮具产品，真皮钱包，钥匙包，名片包，卡包，护照包，皮具套装礼品等</w:t>
      </w:r>
    </w:p>
    <w:p>
      <w:pPr/>
      <w:r>
        <w:rPr/>
        <w:t xml:space="preserve">主要产品：钱包钥匙包卡包名片包护照包笔记本公文包汽车驾驶证</w:t>
      </w:r>
    </w:p>
    <w:p>
      <w:pPr/>
      <w:r>
        <w:rPr/>
        <w:t xml:space="preserve">注册时间：2013-09-27 08:53:21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徐汇区</w:t>
      </w:r>
    </w:p>
    <w:p>
      <w:pPr/>
      <w:r>
        <w:rPr/>
        <w:t xml:space="preserve">企业地址：上海市徐汇区裕德路168号（徐汇商务大厦）1906室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品牌名称：骋派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法人代表：刘先生</w:t>
      </w:r>
    </w:p>
    <w:p>
      <w:pPr/>
      <w:r>
        <w:rPr/>
        <w:t xml:space="preserve">手机号：18221407728</w:t>
      </w:r>
    </w:p>
    <w:p>
      <w:pPr/>
      <w:r>
        <w:rPr/>
        <w:t xml:space="preserve">联系人：刘经理</w:t>
      </w:r>
    </w:p>
    <w:p>
      <w:pPr/>
      <w:r>
        <w:rPr/>
        <w:t xml:space="preserve">邮箱：chengpai@vip.qq.com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上海骋派皮具有限公司</dc:title>
  <dc:description>仅供学习交流使用、请勿用途非法用途。违者后果自负！</dc:description>
  <dc:subject>https://www.yyzq.team/post/8982.html</dc:subject>
  <cp:keywords>企业名录,中高档真皮皮具产品,真皮钱包,钥匙包,名片包,卡包,护照包,皮具套装礼品等,生产型公司</cp:keywords>
  <cp:category>企业名录</cp:category>
  <cp:lastModifiedBy>一叶知秋</cp:lastModifiedBy>
  <dcterms:created xsi:type="dcterms:W3CDTF">2024-09-20T21:41:21+08:00</dcterms:created>
  <dcterms:modified xsi:type="dcterms:W3CDTF">2024-09-20T21:41:21+08:00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