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潜山县金欣制刷厂(潜山县华创刷业有限公司)</w:t>
      </w:r>
    </w:p>
    <w:p>
      <w:pPr/>
      <w:r>
        <w:rPr/>
        <w:t xml:space="preserve">商厂坐落于国家AAAAA级名胜风景区“天柱山”脚下，距京九铁路和沪蓉高速公路仅有20公里，地理环境优越交通便利。　　本厂始建于20世纪80年代，是*开发、生产、销售各种规格异型机械毛刷。厂内拥有先进的生产设备、雄厚的技术力量、精良的制造能力，创造出*的产品，产品技术质量指标达到国际同等水平，产品享誉全国各地，并多次荣获省市科技成果等奖。　　主要用于：　　食品加工业：食品清洗机毛刷辊，水果打蜡清洗"  潜山县金欣制刷厂是一家，所在地区位于安庆市潜山县,我们以诚信、实力和质量获得业界的高度认可，坚持以客户为核心，“质量到位、服务*”的经营理念为广大客户提供*的服务。欢迎各界朋友莅临潜山县金欣制刷厂参观、指导和业务洽谈。您如果对我们感兴趣的话，可以直接联系我们或者留下联系方式。联系人王金水，电话：275，传真：，联系地址：安庆市潜山县。</w:t>
      </w:r>
    </w:p>
    <w:p>
      <w:pPr/>
      <w:r>
        <w:rPr/>
        <w:t xml:space="preserve">主营产品：刷制品、抛光布轮及配件、劳保用品加工、销售，五金工具、塑料制品销售*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12:49:11</w:t>
      </w:r>
    </w:p>
    <w:p>
      <w:pPr/>
      <w:r>
        <w:rPr/>
        <w:t xml:space="preserve">经营模式：</w:t>
      </w:r>
    </w:p>
    <w:p>
      <w:pPr/>
      <w:r>
        <w:rPr/>
        <w:t xml:space="preserve">注册地址：中国 安庆市 潜山县</w:t>
      </w:r>
    </w:p>
    <w:p>
      <w:pPr/>
      <w:r>
        <w:rPr/>
        <w:t xml:space="preserve">企业地址：安徽省安庆市源潭镇双林工业园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法人代表：王金水</w:t>
      </w:r>
    </w:p>
    <w:p>
      <w:pPr/>
      <w:r>
        <w:rPr/>
        <w:t xml:space="preserve">手机号：</w:t>
      </w:r>
    </w:p>
    <w:p>
      <w:pPr/>
      <w:r>
        <w:rPr/>
        <w:t xml:space="preserve">联系人：王金水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潜山县金欣制刷厂(潜山县华创刷业有限公司)</dc:title>
  <dc:description>仅供学习交流使用、请勿用途非法用途。违者后果自负！</dc:description>
  <dc:subject>https://www.yyzq.team/post/261555.html</dc:subject>
  <cp:keywords>企业名录,刷制品,抛光布轮及配件,劳保用品加工,销售,五金工具,塑料制品销售*,公司</cp:keywords>
  <cp:category>企业名录</cp:category>
  <cp:lastModifiedBy>一叶知秋</cp:lastModifiedBy>
  <dcterms:created xsi:type="dcterms:W3CDTF">2024-09-20T22:22:07+08:00</dcterms:created>
  <dcterms:modified xsi:type="dcterms:W3CDTF">2024-09-20T22:22:07+08:00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