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东莞市子健电子科技有限公司(东莞市健宝电子科技有限公司)</w:t>
      </w:r>
    </w:p>
    <w:p>
      <w:pPr/>
      <w:r>
        <w:rPr/>
        <w:t xml:space="preserve">子健公司位于东莞市桥头镇朗厦工业区。是一家多年*生产导电泡棉、各种胶粘带、胶贴、脚垫、背胶系列、手机保护膜、PORON(手机、数码相机、传真机、打印机、电脑护垫冲型) ；绝缘材料及综合性胶粘类为一体的现代化工厂。总公司为一般纳税人企业,成立于一九九二年。我司一直以“顾客至上、追求*、永恒创新、互惠互利”的经营方针；在公司全体同仁的共同努力下赢得了市场。在市场竞争激烈的今天，能够快速及时的解除客户之忧。  东莞市子健电子科技有限公司是一家国有企业，注册资本为10万，法人代表洪生，所在地区位于广东东莞市,主营产品或服务为各种导电材料，胶贴脚垫。我们以诚信、实力和质量获得业界的高度认可，坚持以客户为核心，“质量到位、服务*”的经营理念为广大客户提供*的服务。欢迎各界朋友莅临东莞市子健电子科技有限公司参观、指导和业务洽谈。您如果对我们感兴趣的话，可以直接联系我们或者留下联系方式。联系人陈玲燕，电话：，手机：，传真：，联系地址：广东东莞市桥头镇朗厦工业区230号。</w:t>
      </w:r>
    </w:p>
    <w:p>
      <w:pPr/>
      <w:r>
        <w:rPr/>
        <w:t xml:space="preserve">主营产品：导电泡棉、防震胶垫、高温胶纸</w:t>
      </w:r>
    </w:p>
    <w:p>
      <w:pPr/>
      <w:r>
        <w:rPr/>
        <w:t xml:space="preserve">主要产品：导电材料，胶贴脚垫</w:t>
      </w:r>
    </w:p>
    <w:p>
      <w:pPr/>
      <w:r>
        <w:rPr/>
        <w:t xml:space="preserve">注册时间：2010-06-23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企业地址：东莞市桥头镇朗厦工业区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品牌名称：ZJ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法人代表：洪生</w:t>
      </w:r>
    </w:p>
    <w:p>
      <w:pPr/>
      <w:r>
        <w:rPr/>
        <w:t xml:space="preserve">手机号：13728280698</w:t>
      </w:r>
    </w:p>
    <w:p>
      <w:pPr/>
      <w:r>
        <w:rPr/>
        <w:t xml:space="preserve">联系人：陈玲燕</w:t>
      </w:r>
    </w:p>
    <w:p>
      <w:pPr/>
      <w:r>
        <w:rPr/>
        <w:t xml:space="preserve">邮箱：cly0698@126.com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东莞市子健电子科技有限公司(东莞市健宝电子科技有限公司)</dc:title>
  <dc:description>仅供学习交流使用、请勿用途非法用途。违者后果自负！</dc:description>
  <dc:subject>https://www.yyzq.team/post/246679.html</dc:subject>
  <cp:keywords>企业名录,导电泡棉,防震胶垫,高温胶纸,生产型公司</cp:keywords>
  <cp:category>企业名录</cp:category>
  <cp:lastModifiedBy>一叶知秋</cp:lastModifiedBy>
  <dcterms:created xsi:type="dcterms:W3CDTF">2024-09-21T17:25:50+08:00</dcterms:created>
  <dcterms:modified xsi:type="dcterms:W3CDTF">2024-09-21T17:25:50+08:00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