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安泰货运公司(安泰物流有限责任公司)</w:t>
      </w:r>
    </w:p>
    <w:p>
      <w:pPr/>
      <w:r>
        <w:rPr/>
        <w:t xml:space="preserve">深圳安泰货运有限公司是经交通委员会批准，工商局注册登记的有限公司。成立于1999年，*从事货物及危险品运输服务。公司引进科学管理规范制度，和质量保证。秉承：“宁失利润，不失信誉”的经营宗旨，为客户提供从货物运输，配送、储存、装卸等完善的物流服务。公司自身拥有各种车辆陆拾多辆，全国各地联运和挂靠车辆壹千多辆，所有联运，挂靠车辆都签订了长期合同，已形成了全国业务网络，本公司以规模化，信息化，网络化为核心为广大客户提供好的服务为宗旨，现已开通珠江三角洲发往：东北三省、北京、天津、河北、山东、河南、安徽、湖北、湖南、江苏、上海、浙江、山西、陕西、甘肃、新疆、青海、内蒙、宁夏、四川、重庆、贵阳、云南、福建、广西、海南……另兼营全国各大中城市货物往返运输。公司成立10年来，凭借良好的敬业精神和严谨的工作态度，在广大客户心中树立了极好的企业形象。欢迎广大的企业莅临我公司洽谈合作！深圳安泰货运有限公司真诚为您服务！</w:t>
      </w:r>
    </w:p>
    <w:p>
      <w:pPr/>
      <w:r>
        <w:rPr/>
        <w:t xml:space="preserve">主营产品：深圳货运公司,深圳物流专线,深圳货运专线,深圳化工运输,深圳物流公司</w:t>
      </w:r>
    </w:p>
    <w:p>
      <w:pPr/>
      <w:r>
        <w:rPr/>
        <w:t xml:space="preserve">主要产品：深圳货运公司,深圳物流专线,深圳货运专线,深圳化工运输,深圳物流公司</w:t>
      </w:r>
    </w:p>
    <w:p>
      <w:pPr/>
      <w:r>
        <w:rPr/>
        <w:t xml:space="preserve">注册时间：1999-08-05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企业地址：深圳市宝安区鹏通物流园区C13-14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法人代表：吴先生</w:t>
      </w:r>
    </w:p>
    <w:p>
      <w:pPr/>
      <w:r>
        <w:rPr/>
        <w:t xml:space="preserve">手机号：13760393156</w:t>
      </w:r>
    </w:p>
    <w:p>
      <w:pPr/>
      <w:r>
        <w:rPr/>
        <w:t xml:space="preserve">联系人：吴先生</w:t>
      </w:r>
    </w:p>
    <w:p>
      <w:pPr/>
      <w:r>
        <w:rPr/>
        <w:t xml:space="preserve">邮箱：athy168@163.com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https://www.yyzq.team/post/236682.html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66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安泰货运公司(安泰物流有限责任公司)</dc:title>
  <dc:description>仅供学习交流使用、请勿用途非法用途。违者后果自负！</dc:description>
  <dc:subject>https://www.yyzq.team/post/236682.html</dc:subject>
  <cp:keywords>企业名录,深圳货运公司,深圳物流专线,深圳货运专线,深圳化工运输,深圳物流公司,服务型公司</cp:keywords>
  <cp:category>企业名录</cp:category>
  <cp:lastModifiedBy>一叶知秋</cp:lastModifiedBy>
  <dcterms:created xsi:type="dcterms:W3CDTF">2024-09-21T16:39:59+08:00</dcterms:created>
  <dcterms:modified xsi:type="dcterms:W3CDTF">2024-09-21T16:39:59+08:00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