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广州金斯盾防水建材厂家</w:t>
      </w:r>
    </w:p>
    <w:p>
      <w:pPr/>
      <w:r>
        <w:rPr/>
        <w:t xml:space="preserve">广州市白云区良田金斯盾防水建材厂是一家专注家庭防水材料和工程防水材料的生产，研发的综合型企业。致力于建筑防水材料的研发、生产、销售、服务于一体的生产规模化、管理科学化、品种多样化的技术创新型建材企业，金斯盾防水品牌系列迅速发展。已经在广东、广西、湖南、四川、云南、江西、福建等市场中占有明显优势，成为了行业内领先的防水涂料品牌。是家庭防水重点推荐的防水材料，属国家大力提倡的绿色环保产品。公司致力于为全社会提供建筑物防水、修缮的系统解决方案。并将多项特种工程独特工法成功运用到民用建筑中，攻克了诸多家居防水难题。目前，金斯盾自主研发的系列产品涵盖各大类、数十个品种，拥有全国 200多家代理商、1000多个销售网点， 产品已通过国家环保产品质量认证并获得中国著名品牌称号。 </w:t>
      </w:r>
    </w:p>
    <w:p/>
    <w:p>
      <w:pPr/>
      <w:r>
        <w:rPr/>
        <w:t xml:space="preserve">    金斯盾以“百年建筑，百年防水”为企业使命，大力普及推广防水知识及技术工法。2011年，金斯盾防水在广州市白云区设立了*“建筑防水技术服务中心”，为各类新旧建筑物提供*防水的技术咨询、设计、施工等服务。自2011年以来，金斯盾已连续三年被行业协会评为年度全国建筑防水行业优秀企业。作为全国*专注补漏修缮服务企业，金斯盾防水与广大关注建筑品质的大中型地产商、建筑企业、家装公司建立了长期战略合作关系，并逐步完善国内的销售和工程网络。</w:t>
      </w:r>
    </w:p>
    <w:p/>
    <w:p>
      <w:pPr/>
      <w:r>
        <w:rPr/>
        <w:t xml:space="preserve">   金斯盾凭借深厚的技术研发优势， 集多年研发之长，取价值*。全力打造、精心研发生产的金斯盾系列防水涂料，更是以高规格、高品质、高质量成为客户的*。 公司技术力量雄厚、配方独特、工艺先进、检测设备齐全！并经国内具权威检测机构认证！是较早研发经营JS水泥复合聚合物防水涂料的公司。自主研发的金斯盾JS防水涂料，K11防水浆料系列产品是建筑行业推荐的防水材料，属国家大力提倡的绿色环保产品，具有高强防水，延伸率高，柔韧性好，无接缝，整体性佳，透气不透水，粘结力强，无空鼓，抗冻融，抗热，耐腐蚀，冷施工，可湿作业，施工简便，使用范围广，养护时间短，省时省力，无毒无害等综合优势，是现在和未来建筑防水工程中的主要防水产品！ 本着"质量*,用户至上 "的原则,做到防水施工规范化、*化、防水材料标准化。承接全国批发-诚招全国免费加盟代理商联系人陈生:QQ592029675</w:t>
      </w:r>
    </w:p>
    <w:p>
      <w:pPr/>
      <w:r>
        <w:rPr/>
        <w:t xml:space="preserve">主营产品：承接全国批发-诚招全国免费加盟代理商</w:t>
      </w:r>
    </w:p>
    <w:p>
      <w:pPr/>
      <w:r>
        <w:rPr/>
        <w:t xml:space="preserve">主要产品：防水建材产品</w:t>
      </w:r>
    </w:p>
    <w:p>
      <w:pPr/>
      <w:r>
        <w:rPr/>
        <w:t xml:space="preserve">注册时间：1999-10-01 00:00:00</w:t>
      </w:r>
    </w:p>
    <w:p>
      <w:pPr/>
      <w:r>
        <w:rPr/>
        <w:t xml:space="preserve">经营模式：生产型 </w:t>
      </w:r>
    </w:p>
    <w:p>
      <w:pPr/>
      <w:r>
        <w:rPr/>
        <w:t xml:space="preserve">注册地址： 中国 广东 广州市 白云区</w:t>
      </w:r>
    </w:p>
    <w:p>
      <w:pPr/>
      <w:r>
        <w:rPr/>
        <w:t xml:space="preserve">企业地址：广州金斯盾防水建材厂家</w:t>
      </w:r>
    </w:p>
    <w:p>
      <w:pPr/>
      <w:r>
        <w:rPr/>
        <w:t xml:space="preserve">企业类型：国有企业 </w:t>
      </w:r>
    </w:p>
    <w:p>
      <w:pPr/>
      <w:r>
        <w:rPr/>
        <w:t xml:space="preserve">品牌名称：中国金斯盾</w:t>
      </w:r>
    </w:p>
    <w:p>
      <w:pPr/>
      <w:r>
        <w:rPr/>
        <w:t xml:space="preserve">企业人数：1000</w:t>
      </w:r>
    </w:p>
    <w:p>
      <w:pPr/>
      <w:r>
        <w:rPr/>
        <w:t xml:space="preserve">注册资本：1000</w:t>
      </w:r>
    </w:p>
    <w:p>
      <w:pPr/>
      <w:r>
        <w:rPr/>
        <w:t xml:space="preserve">营业额：80000</w:t>
      </w:r>
    </w:p>
    <w:p>
      <w:pPr/>
      <w:r>
        <w:rPr/>
        <w:t xml:space="preserve">法人代表：邓柳青</w:t>
      </w:r>
    </w:p>
    <w:p>
      <w:pPr/>
      <w:r>
        <w:rPr/>
        <w:t xml:space="preserve">手机号：13078887219</w:t>
      </w:r>
    </w:p>
    <w:p>
      <w:pPr/>
      <w:r>
        <w:rPr/>
        <w:t xml:space="preserve">联系人：陈永同</w:t>
      </w:r>
    </w:p>
    <w:p>
      <w:pPr/>
      <w:r>
        <w:rPr/>
        <w:t xml:space="preserve">邮箱：</w:t>
      </w:r>
    </w:p>
    <w:p>
      <w:pPr/>
      <w:r>
        <w:rPr/>
        <w:t xml:space="preserve">文章地址：</w:t>
      </w:r>
      <w:hyperlink r:id="rId7" w:history="1">
        <w:r>
          <w:rPr/>
          <w:t xml:space="preserve">https://www.yyzq.team/post/138565.html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85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广州金斯盾防水建材厂家</dc:title>
  <dc:description>仅供学习交流使用、请勿用途非法用途。违者后果自负！</dc:description>
  <dc:subject>https://www.yyzq.team/post/138565.html</dc:subject>
  <cp:keywords>企业名录,承接全国批发-诚招全国免费加盟代理商,生产型 公司</cp:keywords>
  <cp:category>企业名录</cp:category>
  <cp:lastModifiedBy>一叶知秋</cp:lastModifiedBy>
  <dcterms:created xsi:type="dcterms:W3CDTF">2024-09-21T17:49:46+08:00</dcterms:created>
  <dcterms:modified xsi:type="dcterms:W3CDTF">2024-09-21T17:49:46+08:00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