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杭州瑞思装饰建材有限公司</w:t>
      </w:r>
    </w:p>
    <w:p>
      <w:pPr/>
      <w:r>
        <w:rPr/>
        <w:t xml:space="preserve">杭州瑞思装饰建材有限公司，是一家从事木质家装系统产品生产与销售的*化公司，业务范围涉胶合板，细木工板，纤维板，密度板，饰面板，刨花板，防火板，建筑模板，指接板，多层板，包装板领域。瑞思针对中国市场创造性的提出“ 创造新优势，创造新活力”的经营战略....  杭州瑞思装饰建材有限公司是一家私营企业，注册资本为50万，法人代表孙建，所在地区位于浙江杭州市,主营产品或服务为各种板材，胶合板，细木工板，纤维板，密度板，饰面板，刨花板，防火板，建筑模板，指接板，多层板，包装板。我们以诚信、实力和质量获得业界的高度认可，坚持以客户为核心，“质量到位、服务*”的经营理念为广大客户提供*的服务。欢迎各界朋友莅临杭州瑞思装饰建材有限公司参观、指导和业务洽谈。您如果对我们感兴趣的话，可以直接联系我们或者留下联系方式。联系人孙建，电话：，手机：，联系地址：浙江杭州市余杭区。</w:t>
      </w:r>
    </w:p>
    <w:p>
      <w:pPr/>
      <w:r>
        <w:rPr/>
        <w:t xml:space="preserve">主营产品：木板材，家具板细木工板，纤维板，密度板，饰面板，刨花板，防火板，建筑模板、、、</w:t>
      </w:r>
    </w:p>
    <w:p>
      <w:pPr/>
      <w:r>
        <w:rPr/>
        <w:t xml:space="preserve">主要产品：板材，胶合板，细木工板，纤维板，密度板，饰面板，刨花板，防火板，建筑模板，指接板，多层板，包装板</w:t>
      </w:r>
    </w:p>
    <w:p>
      <w:pPr/>
      <w:r>
        <w:rPr/>
        <w:t xml:space="preserve">注册时间：2016-01-16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企业地址：浙江省杭州市余杭区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品牌名称：瑞思建材</w:t>
      </w:r>
    </w:p>
    <w:p>
      <w:pPr/>
      <w:r>
        <w:rPr/>
        <w:t xml:space="preserve">企业人数：300</w:t>
      </w:r>
    </w:p>
    <w:p>
      <w:pPr/>
      <w:r>
        <w:rPr/>
        <w:t xml:space="preserve">注册资本：50</w:t>
      </w:r>
    </w:p>
    <w:p>
      <w:pPr/>
      <w:r>
        <w:rPr/>
        <w:t xml:space="preserve">营业额：2000</w:t>
      </w:r>
    </w:p>
    <w:p>
      <w:pPr/>
      <w:r>
        <w:rPr/>
        <w:t xml:space="preserve">法人代表：孙建</w:t>
      </w:r>
    </w:p>
    <w:p>
      <w:pPr/>
      <w:r>
        <w:rPr/>
        <w:t xml:space="preserve">手机号：18042302830</w:t>
      </w:r>
    </w:p>
    <w:p>
      <w:pPr/>
      <w:r>
        <w:rPr/>
        <w:t xml:space="preserve">联系人：孙建</w:t>
      </w:r>
    </w:p>
    <w:p>
      <w:pPr/>
      <w:r>
        <w:rPr/>
        <w:t xml:space="preserve">邮箱：18042302830@163.com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https://www.yyzq.team/post/147430.html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74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杭州瑞思装饰建材有限公司</dc:title>
  <dc:description>仅供学习交流使用、请勿用途非法用途。违者后果自负！</dc:description>
  <dc:subject>https://www.yyzq.team/post/147430.html</dc:subject>
  <cp:keywords>企业名录,木板材,家具板细木工板,纤维板,密度板,饰面板,刨花板,防火板,建筑模板,生产型公司</cp:keywords>
  <cp:category>企业名录</cp:category>
  <cp:lastModifiedBy>一叶知秋</cp:lastModifiedBy>
  <dcterms:created xsi:type="dcterms:W3CDTF">2024-09-20T22:27:56+08:00</dcterms:created>
  <dcterms:modified xsi:type="dcterms:W3CDTF">2024-09-20T22:27:56+08:00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