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河北通利新材料科技有限公司</w:t>
      </w:r>
    </w:p>
    <w:p>
      <w:pPr/>
      <w:r>
        <w:rPr/>
        <w:t xml:space="preserve">河北通利新材料有限公司位于历史文化名城—邯郸，紧邻京港澳高速、青兰高速和邯郸高铁站，交通十分便利。是一家新材料的技术研发；碳素制品、石墨制品生产、加工、销售企业。主要生产和销售超高功率、高功率石墨电极。</w:t>
      </w:r>
    </w:p>
    <w:p/>
    <w:p>
      <w:pPr/>
      <w:r>
        <w:rPr/>
        <w:t xml:space="preserve">河北通利新材料有限公司经过多年的快速发展，现年产量达到石墨电极10万吨。公司主要产品有Φ100mm—Φ700mm高功率、超高功率石墨电极，Φ100mm—Φ1272mm大规格石墨电极.产品广泛应用于钢铁、黄磷、工业硅、棕刚玉、有色金属等冶炼行业。</w:t>
      </w:r>
    </w:p>
    <w:p/>
    <w:p>
      <w:pPr/>
      <w:r>
        <w:rPr/>
        <w:t xml:space="preserve">公司本着“生产出满足顾客期望和要求的产品”的宗旨，坚持“工厂出产的不仅仅是产品，更重要的是信誉和质量”的经营理念，不断吸收新技术、引进新设备，使公司的经济效益蒸蒸日上。</w:t>
      </w:r>
    </w:p>
    <w:p/>
    <w:p>
      <w:pPr/>
      <w:r>
        <w:rPr/>
        <w:t xml:space="preserve">公司本着以客户三个满意为基本原则：“质量的满意、先进技术的满意，服务的满意?”,不断加强企业内部的综合竞争力，公司在竞争中求发展，在挑战中谋机遇，相信我公司会给您提供*、先进的碳素产品，相信我公司会为您提供*服务。勤劳和真诚的我们愿与您携手并进、共创辉煌！</w:t>
      </w:r>
    </w:p>
    <w:p>
      <w:pPr/>
      <w:r>
        <w:rPr/>
        <w:t xml:space="preserve">主营产品：生产Φ100mm—Φ700mm高功率、超高功率石墨电极，Φ100mm—Φ1272mm大规格</w:t>
      </w:r>
    </w:p>
    <w:p>
      <w:pPr/>
      <w:r>
        <w:rPr/>
        <w:t xml:space="preserve">主要产品：石墨电极、石墨电极接头、石墨粉、石墨块</w:t>
      </w:r>
    </w:p>
    <w:p>
      <w:pPr/>
      <w:r>
        <w:rPr/>
        <w:t xml:space="preserve">注册时间：2018-12-03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注册地址：河北邯郸市成安县</w:t>
      </w:r>
    </w:p>
    <w:p>
      <w:pPr/>
      <w:r>
        <w:rPr/>
        <w:t xml:space="preserve">企业地址：长巷乡吴边董村村南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品牌名称：通利</w:t>
      </w:r>
    </w:p>
    <w:p>
      <w:pPr/>
      <w:r>
        <w:rPr/>
        <w:t xml:space="preserve">企业人数：0</w:t>
      </w:r>
    </w:p>
    <w:p>
      <w:pPr/>
      <w:r>
        <w:rPr/>
        <w:t xml:space="preserve">注册资本：5000</w:t>
      </w:r>
    </w:p>
    <w:p>
      <w:pPr/>
      <w:r>
        <w:rPr/>
        <w:t xml:space="preserve">营业额：0</w:t>
      </w:r>
    </w:p>
    <w:p>
      <w:pPr/>
      <w:r>
        <w:rPr/>
        <w:t xml:space="preserve">法人代表：任学武</w:t>
      </w:r>
    </w:p>
    <w:p>
      <w:pPr/>
      <w:r>
        <w:rPr/>
        <w:t xml:space="preserve">手机号：15930005679</w:t>
      </w:r>
    </w:p>
    <w:p>
      <w:pPr/>
      <w:r>
        <w:rPr/>
        <w:t xml:space="preserve">联系人：任经理</w:t>
      </w:r>
    </w:p>
    <w:p>
      <w:pPr/>
      <w:r>
        <w:rPr/>
        <w:t xml:space="preserve">邮箱：251809232@qq.com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https://www.yyzq.team/post/28500.html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85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河北通利新材料科技有限公司</dc:title>
  <dc:description>仅供学习交流使用、请勿用途非法用途。违者后果自负！</dc:description>
  <dc:subject>https://www.yyzq.team/post/28500.html</dc:subject>
  <cp:keywords>企业名录,生产Φ100mm—Φ700mm高功率,超高功率石墨电极,Φ100mm—Φ1272mm大规格,生产型公司</cp:keywords>
  <cp:category>企业名录</cp:category>
  <cp:lastModifiedBy>一叶知秋</cp:lastModifiedBy>
  <dcterms:created xsi:type="dcterms:W3CDTF">2024-09-21T10:37:51+08:00</dcterms:created>
  <dcterms:modified xsi:type="dcterms:W3CDTF">2024-09-21T10:37:51+08:00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