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温州零声科技有限公司</w:t>
      </w:r>
    </w:p>
    <w:p>
      <w:pPr/>
      <w:r>
        <w:rPr/>
        <w:t xml:space="preserve">温州零声科技有限公司简介</w:t>
      </w:r>
    </w:p>
    <w:p/>
    <w:p>
      <w:pPr/>
      <w:r>
        <w:rPr/>
        <w:t xml:space="preserve">温州零声科技有限公司是目前国内*从事噪声防治、声学设计、声学材料研发、室内环境检测的技术型企业。公司致力于噪声治理事业，坚持以人为本，注重科技创新，力求和谐发展的原则，与国内科研院所密切合作。在噪声治理工程等领域积累了丰富的经验，不断研究新型技术，并取得了一定的成果。已发展成为一家集设计、生产、安装于一体的*化公司。我公司*噪声治理工程，先后开发了吸声、隔声、消声等一系列噪声控制设备，已经形成了系列化、标准化、产业化的完整体系。在噪声工程治理方面，我们先后承接了煤矿、电厂、选煤厂、体育厂馆、医药等行业噪声控制工程，解决了各类锅炉风机，压缩机房、矿井通风机房、选煤厂、室内声学消声等各类噪声污染问题，各项工程通过了有关环保部门的验收，取得明显的经济效益及社会效益。</w:t>
      </w:r>
    </w:p>
    <w:p/>
    <w:p>
      <w:pPr/>
      <w:r>
        <w:rPr/>
        <w:t xml:space="preserve">同时为了帮助更多的客户解决家庭居室内的噪声困扰，零声科技公司引进美国先进技术，结合国内独有特制型材，研发出了具有国内先进隔音产品----零声隔声窗。我们的目标是为客户提供*的声学设计和经济的解决方案。</w:t>
      </w:r>
    </w:p>
    <w:p/>
    <w:p>
      <w:pPr/>
      <w:r>
        <w:rPr/>
        <w:t xml:space="preserve">公司总部设立在有“中国*民营企业城”之称的浙江省温州市。经过多年的努力，公司已有一支强大*的声学设计技术团队与*的施工队伍。</w:t>
      </w:r>
    </w:p>
    <w:p/>
    <w:p>
      <w:pPr/>
      <w:r>
        <w:rPr/>
        <w:t xml:space="preserve">温州零声科技有限公司的主要产品有西班牙进口TEXSA 系列隔音材料，自我研发的隔音窗、隔音门、纤维喷涂和一系列复合吸音、隔音、减振材料。产品被广泛应用到各类家庭、体育场馆、歌剧院、电影院、会议厅、酒吧、KTV、录音棚、消音室和工矿企业厂房、设备机房等场所的声学设计和降噪治理工程。产品质量和治理技术在同行业中深受客户认可，在浙江乃至全国处于领先水平。成为了MUSIC酒吧、阿玛尼酒吧、88酒吧等连锁娱乐公司长期的合作伙伴。公司参与了浙江体育中心屋面的隔声工程；温州大剧院、博物馆、图书馆Spray K-28 纤维喷涂吸声工程；这一标志性工程的顺利验收完成，同时标志温州零声科技有限公司在行业中具有领先水平，并确立了公司在东南沿海地区的地位。</w:t>
      </w:r>
    </w:p>
    <w:p/>
    <w:p>
      <w:pPr/>
      <w:r>
        <w:rPr/>
        <w:t xml:space="preserve">因为设计所以* 噪声治理专家 量身定制方案。</w:t>
      </w:r>
    </w:p>
    <w:p/>
    <w:p>
      <w:pPr/>
      <w:r>
        <w:rPr/>
        <w:t xml:space="preserve">温州客服QQ：1286889171</w:t>
      </w:r>
    </w:p>
    <w:p/>
    <w:p>
      <w:pPr/>
      <w:r>
        <w:rPr/>
        <w:t xml:space="preserve">温州技术咨询：王工</w:t>
      </w:r>
    </w:p>
    <w:p>
      <w:pPr/>
      <w:r>
        <w:rPr/>
        <w:t xml:space="preserve">主营产品：噪声治理专家</w:t>
      </w:r>
    </w:p>
    <w:p>
      <w:pPr/>
      <w:r>
        <w:rPr/>
        <w:t xml:space="preserve">主要产品：隔音窗</w:t>
      </w:r>
    </w:p>
    <w:p>
      <w:pPr/>
      <w:r>
        <w:rPr/>
        <w:t xml:space="preserve">注册时间：2018-03-06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注册地址：浙江温州市鹿城区</w:t>
      </w:r>
    </w:p>
    <w:p>
      <w:pPr/>
      <w:r>
        <w:rPr/>
        <w:t xml:space="preserve">企业地址：温州市鹿城区龙方工业区方工路5号新华商务楼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品牌名称：温州零声科技有限公司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法人代表：王恩林</w:t>
      </w:r>
    </w:p>
    <w:p>
      <w:pPr/>
      <w:r>
        <w:rPr/>
        <w:t xml:space="preserve">手机号：18067764735</w:t>
      </w:r>
    </w:p>
    <w:p>
      <w:pPr/>
      <w:r>
        <w:rPr/>
        <w:t xml:space="preserve">联系人：王志林</w:t>
      </w:r>
    </w:p>
    <w:p>
      <w:pPr/>
      <w:r>
        <w:rPr/>
        <w:t xml:space="preserve">邮箱：1286889171@qq.com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https://www.yyzq.team/post/85677.html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6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温州零声科技有限公司</dc:title>
  <dc:description>仅供学习交流使用、请勿用途非法用途。违者后果自负！</dc:description>
  <dc:subject>https://www.yyzq.team/post/85677.html</dc:subject>
  <cp:keywords>企业名录,噪声治理专家,服务型公司</cp:keywords>
  <cp:category>企业名录</cp:category>
  <cp:lastModifiedBy>一叶知秋</cp:lastModifiedBy>
  <dcterms:created xsi:type="dcterms:W3CDTF">2024-09-21T00:27:05+08:00</dcterms:created>
  <dcterms:modified xsi:type="dcterms:W3CDTF">2024-09-21T00:27:05+08:00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