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沈阳紫星水处理设备有限公司</w:t>
      </w:r>
    </w:p>
    <w:p>
      <w:pPr/>
      <w:r>
        <w:rPr/>
        <w:t xml:space="preserve">沈阳世纪紫星水处理设备公司是一家*研发、生产水处理药剂和水处理设备两大系列产品的高新技术企业，并从事工业设备、中央空调、锅炉、换热器等设备的清洗工程。与中国缓蚀研究学会精诚合作，共同开发具有节能、节水、环保功效的工业水处理化学药剂系列产品。我们拥有国内先进的水处理技术和设备，生产纯净水设备和软化水设备以及高纯水设备，地下水除铁锰设备，本研究所拥有一批长期从事水处理技术研究和工程应用的*技术人员；并始终致力于新技术的开发和应用，不断提高产品的科技含量，其技术、设备及工程质量获得了用户的认可和好评。</w:t>
      </w:r>
    </w:p>
    <w:p/>
    <w:p>
      <w:pPr/>
      <w:r>
        <w:rPr/>
        <w:t xml:space="preserve"> 主要产品：</w:t>
      </w:r>
    </w:p>
    <w:p/>
    <w:p>
      <w:pPr/>
      <w:r>
        <w:rPr/>
        <w:t xml:space="preserve">蒸汽锅炉运行保护剂，热水锅炉运行保护剂，工业设备清洗除垢剂，工业循环水处理剂，生活饮用水设备，纯净水设备，反渗透设备，全自动软化设备，软化水设备，锅炉配套软化水设备，除铁锰设备，工业纯化水设备，超滤设备，高纯水设备，食品饮料用水处理设备，超纯水设备，直饮水设备，净化水设备，天然锰沙，阳离子交换树脂，活性炭，石英砂，中央净水器，井水净化设备，宾馆酒店净水设备，水杀菌消毒设备，精密过滤器，电子除垢仪，紫外线消毒，食堂净水器，去离子水处理设备，浴池泳池净化水处理设备。</w:t>
      </w:r>
    </w:p>
    <w:p/>
    <w:p>
      <w:pPr/>
      <w:r>
        <w:rPr/>
        <w:t xml:space="preserve">产品应用：    </w:t>
      </w:r>
    </w:p>
    <w:p/>
    <w:p>
      <w:pPr/>
      <w:r>
        <w:rPr/>
        <w:t xml:space="preserve">化工、食品、酿酒、制药、空压机组冷却水处理和制冷、冶金 医药 工业 小区 学校 工厂 锅炉等个各个领域</w:t>
      </w:r>
    </w:p>
    <w:p>
      <w:pPr/>
      <w:r>
        <w:rPr/>
        <w:t xml:space="preserve">主营产品：软化水设备，除铁锰设备，反渗透设备，水处理药剂</w:t>
      </w:r>
    </w:p>
    <w:p>
      <w:pPr/>
      <w:r>
        <w:rPr/>
        <w:t xml:space="preserve">主要产品：软化水设备，反渗透纯水设备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企业地址：辽宁省沈阳市铁西区保工北街18-2号1门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品牌名称：紫光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手机号：13354246989</w:t>
      </w:r>
    </w:p>
    <w:p>
      <w:pPr/>
      <w:r>
        <w:rPr/>
        <w:t xml:space="preserve">联系人：孙诗慧</w:t>
      </w:r>
    </w:p>
    <w:p>
      <w:pPr/>
      <w:r>
        <w:rPr/>
        <w:t xml:space="preserve">邮箱：3090492602@qq.com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沈阳紫星水处理设备有限公司</dc:title>
  <dc:description>仅供学习交流使用、请勿用途非法用途。违者后果自负！</dc:description>
  <dc:subject>https://www.yyzq.team/post/96704.html</dc:subject>
  <cp:keywords>企业名录,软化水设备,除铁锰设备,反渗透设备,水处理药剂,生产型公司</cp:keywords>
  <cp:category>企业名录</cp:category>
  <cp:lastModifiedBy>一叶知秋</cp:lastModifiedBy>
  <dcterms:created xsi:type="dcterms:W3CDTF">2024-09-21T02:34:29+08:00</dcterms:created>
  <dcterms:modified xsi:type="dcterms:W3CDTF">2024-09-21T02:34:29+08:00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