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东莞市常平正科化玻仪器店</w:t>
      </w:r>
    </w:p>
    <w:p>
      <w:pPr/>
      <w:r>
        <w:rPr/>
        <w:t xml:space="preserve">商莞常平正科化玻仪器有是一家极具实力及*性的企业，道循“诚信、务实、创新、发展”的企业精神，为广大客户提供优良的产品完善的服务。主要经营：实验器材、分析仪器、光学仪器,电子天平、电子秤、玻璃仪器、玻璃器皿、塑料制品、化学试剂、化工原料、标准缓冲溶液、化学分析用试剂、仪器分析用试剂、生化研究用化学品、微生物检验试剂、水质测定试剂,各种成套玻璃仪等实验室用品．*为企业提供QS认证、卫生许可证等各种实  东莞市常平正科化玻仪器店是一家，所在地区位于广东东莞市,我们以诚信、实力和质量获得业界的高度认可，坚持以客户为核心，“质量到位、服务*”的经营理念为广大客户提供*的服务。欢迎各界朋友莅临东莞市常平正科化玻仪器店参观、指导和业务洽谈。您如果对我们感兴趣的话，可以直接联系我们或者留下联系方式。联系人谢伟袁，电话：，传真：，联系地址：广东东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注册时间：2015-12-12 09:07:38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联系人：谢伟袁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https://www.yyzq.team/post/151818.html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18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东莞市常平正科化玻仪器店</dc:title>
  <dc:description>仅供学习交流使用、请勿用途非法用途。违者后果自负！</dc:description>
  <dc:subject>https://www.yyzq.team/post/151818.html</dc:subject>
  <cp:keywords>企业名录,公司</cp:keywords>
  <cp:category>企业名录</cp:category>
  <cp:lastModifiedBy>一叶知秋</cp:lastModifiedBy>
  <dcterms:created xsi:type="dcterms:W3CDTF">2024-09-21T05:35:09+08:00</dcterms:created>
  <dcterms:modified xsi:type="dcterms:W3CDTF">2024-09-21T05:35:09+08:00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