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手机尾号5144 </w:t>
      </w:r>
    </w:p>
    <w:p>
      <w:pPr>
        <w:pStyle w:val="Heading1"/>
      </w:pPr>
      <w:r>
        <w:rPr/>
        <w:t xml:space="preserve">手机尾号5144：背后的故事与寓意</w:t>
      </w:r>
    </w:p>
    <w:p>
      <w:pPr>
        <w:pStyle w:val="Heading2"/>
      </w:pPr>
      <w:r>
        <w:rPr/>
        <w:t xml:space="preserve">引言</w:t>
      </w:r>
    </w:p>
    <w:p>
      <w:pPr/>
      <w:r>
        <w:rPr/>
        <w:t xml:space="preserve">手机尾号，这个看似简单的数字组合，却往往蕴含着丰富的个人特色和文化寓意。今天，我们就来揭开手机尾号5144的神秘面纱，探寻它背后的故事和深层含义。</w:t>
      </w:r>
    </w:p>
    <w:p>
      <w:pPr>
        <w:pStyle w:val="Heading2"/>
      </w:pPr>
      <w:r>
        <w:rPr/>
        <w:t xml:space="preserve">手机尾号5144的起源</w:t>
      </w:r>
    </w:p>
    <w:p>
      <w:pPr/>
      <w:r>
        <w:rPr/>
        <w:t xml:space="preserve">手机尾号5144，顾名思义，指的是手机号码的最后四位数字为5144。这样的组合并非随意生成，而是由手机号码分配规则所决定。在中国，手机号码的前三位通常是运营商的标识，而后面的数字则根据用户的选择和号码的可用性进行分配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2"/>
      </w:pPr>
      <w:r>
        <w:rPr/>
        <w:t xml:space="preserve">数字5的象征意义</w:t>
      </w:r>
    </w:p>
    <w:p>
      <w:pPr/>
      <w:r>
        <w:rPr/>
        <w:t xml:space="preserve">在中华文化中，数字5有着丰富的象征意义。它代表着“五福临门”，即寿、富、康宁、好德、善终。因此，手机尾号包含数字5，往往被赋予了吉祥、幸福的寓意。</w:t>
      </w:r>
    </w:p>
    <w:p>
      <w:pPr>
        <w:pStyle w:val="Heading2"/>
      </w:pPr>
      <w:r>
        <w:rPr/>
        <w:t xml:space="preserve">数字1的寓意</w:t>
      </w:r>
    </w:p>
    <w:p>
      <w:pPr/>
      <w:r>
        <w:rPr/>
        <w:t xml:space="preserve">数字1在中文中有着“一心一意”、“独一无二”的含义。手机尾号5144中的数字1，可以理解为用户对于通信、生活品质的追求是专一且独特的。</w:t>
      </w:r>
    </w:p>
    <w:p>
      <w:pPr>
        <w:pStyle w:val="Heading2"/>
      </w:pPr>
      <w:r>
        <w:rPr/>
        <w:t xml:space="preserve">数字4的文化内涵</w:t>
      </w:r>
    </w:p>
    <w:p>
      <w:pPr/>
      <w:r>
        <w:rPr/>
        <w:t xml:space="preserve">数字4在中文里与“死”谐音，因此在一些地方，人们会避免使用数字4。在手机尾号5144中，数字4的出现并不意味着不吉利，而是根据个人喜好和地域文化差异而有所不同。</w:t>
      </w:r>
    </w:p>
    <w:p>
      <w:pPr>
        <w:pStyle w:val="Heading2"/>
      </w:pPr>
      <w:r>
        <w:rPr/>
        <w:t xml:space="preserve">手机尾号5144的使用场景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个性化表达</w:t>
      </w:r>
      <w:r>
        <w:rPr/>
        <w:t xml:space="preserve">：手机尾号5144可以作为个人身份的象征，体现用户的独特品味和生活态度。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社交互动</w:t>
      </w:r>
      <w:r>
        <w:rPr/>
        <w:t xml:space="preserve">：在社交场合，手机尾号5144可以成为谈资，增加彼此的了解和互动。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品牌宣传</w:t>
      </w:r>
      <w:r>
        <w:rPr/>
        <w:t xml:space="preserve">：一些企业或品牌可能会选择包含数字5144的号码作为客服热线或营销推广手段，以提高品牌辨识度。</w:t>
      </w:r>
    </w:p>
    <w:p>
      <w:pPr>
        <w:pStyle w:val="Heading2"/>
      </w:pPr>
      <w:r>
        <w:rPr/>
        <w:t xml:space="preserve">结语</w:t>
      </w:r>
    </w:p>
    <w:p>
      <w:pPr/>
      <w:r>
        <w:rPr/>
        <w:t xml:space="preserve">手机尾号5144，这个看似普通的数字组合，背后蕴含着丰富的文化内涵和吉祥寓意。它不仅代表了个人的喜好和追求，更成为了沟通、交流和品牌宣传的载体。在这个数字化的时代，手机尾号5144的故事还在继续，等待着更多的人去发现和解读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https://www.yyzq.team/post/428043.html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5FDA66E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804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手机尾号5144 </dc:title>
  <dc:description>仅供学习交流使用、请勿用途非法用途。违者后果自负！</dc:description>
  <dc:subject>https://www.yyzq.team/post/428043.html</dc:subject>
  <cp:keywords>尾号,数字,手机,5144,寓意</cp:keywords>
  <cp:category>移动选号</cp:category>
  <cp:lastModifiedBy>一叶知秋</cp:lastModifiedBy>
  <dcterms:created xsi:type="dcterms:W3CDTF">2024-09-20T22:40:04+08:00</dcterms:created>
  <dcterms:modified xsi:type="dcterms:W3CDTF">2024-09-20T22:40:04+08:00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