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潍坊市东致环保设备有限公司</w:t>
      </w:r>
    </w:p>
    <w:p>
      <w:pPr/>
      <w:r>
        <w:rPr/>
        <w:t xml:space="preserve">潍坊市东致环保设备有限公司位于潍坊市经济开发区距离G20青银高速潍城口仅500米交通十分便利.公司主要从事有机肥成套设备、污水处理设备、养殖污水固液分离机、屠宰污水固液分离机、畜禽粪便脱水机、沼气设备的研发和生产。</w:t>
      </w:r>
    </w:p>
    <w:p/>
    <w:p>
      <w:pPr/>
      <w:r>
        <w:rPr/>
        <w:t xml:space="preserve">　　公司多年一直致力于畜禽养殖污染治理，在养殖污水处理、养殖粪污治理及沼气工程方面积累了丰富经验。公司拥有一支学术精湛，经验丰富和高度敬业的研发和工程技术队伍。为各地客户提供从工艺设计工程承包到设备供应等一系列*服务。</w:t>
      </w:r>
    </w:p>
    <w:p/>
    <w:p>
      <w:pPr/>
      <w:r>
        <w:rPr/>
        <w:t xml:space="preserve">　　潍坊市东致环保设备有限公司秉承“品质、信誉、创新、服务”的经营理念，“质量为先，诚信为本”的企业宗旨。对产品质量和服务精益求精，与客户双赢合作，共同发展。</w:t>
      </w:r>
    </w:p>
    <w:p>
      <w:pPr/>
      <w:r>
        <w:rPr/>
        <w:t xml:space="preserve">主营产品：有机肥成套设备、污水处理设备、养殖污水固液分离机、屠宰污水固液分离机、畜禽粪便脱水机、沼气设备</w:t>
      </w:r>
    </w:p>
    <w:p>
      <w:pPr/>
      <w:r>
        <w:rPr/>
        <w:t xml:space="preserve">主要产品：固液分离机生产厂家|有机肥抛圆机|屠宰污水固液分离机|粪污处理设备厂家|畜禽固液分离机</w:t>
      </w:r>
    </w:p>
    <w:p>
      <w:pPr/>
      <w:r>
        <w:rPr/>
        <w:t xml:space="preserve">注册时间：2014-03-20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注册地址：山东潍坊市潍城区</w:t>
      </w:r>
    </w:p>
    <w:p>
      <w:pPr/>
      <w:r>
        <w:rPr/>
        <w:t xml:space="preserve">企业地址：山东省潍坊市经济开发区潍九路与寒双路交叉口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注册资本：800</w:t>
      </w:r>
    </w:p>
    <w:p>
      <w:pPr/>
      <w:r>
        <w:rPr/>
        <w:t xml:space="preserve">营业额：0</w:t>
      </w:r>
    </w:p>
    <w:p>
      <w:pPr/>
      <w:r>
        <w:rPr/>
        <w:t xml:space="preserve">法人代表：王小刚</w:t>
      </w:r>
    </w:p>
    <w:p>
      <w:pPr/>
      <w:r>
        <w:rPr/>
        <w:t xml:space="preserve">手机号：13153640311</w:t>
      </w:r>
    </w:p>
    <w:p>
      <w:pPr/>
      <w:r>
        <w:rPr/>
        <w:t xml:space="preserve">联系人：王经理</w:t>
      </w:r>
    </w:p>
    <w:p>
      <w:pPr/>
      <w:r>
        <w:rPr/>
        <w:t xml:space="preserve">邮箱：2336288437@qq.com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潍坊市东致环保设备有限公司</dc:title>
  <dc:description>仅供学习交流使用、请勿用途非法用途。违者后果自负！</dc:description>
  <dc:subject>https://www.yyzq.team/post/83256.html</dc:subject>
  <cp:keywords>企业名录,有机肥成套设备,污水处理设备,养殖污水固液分离机,屠宰污水固液分离机,畜禽粪便脱水机,沼气设备,生产型公司</cp:keywords>
  <cp:category>企业名录</cp:category>
  <cp:lastModifiedBy>一叶知秋</cp:lastModifiedBy>
  <dcterms:created xsi:type="dcterms:W3CDTF">2024-09-21T16:42:54+08:00</dcterms:created>
  <dcterms:modified xsi:type="dcterms:W3CDTF">2024-09-21T16:42:54+08:00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