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毁了我的好朋友杨紫达</w:t>
      </w:r>
    </w:p>
    <w:p>
      <w:pPr/>
      <w:r>
        <w:rPr/>
        <w:t xml:space="preserve">游戏是一种乐趣，而网络游戏令许多青少年身心招手摧残。我痛恨网络游戏，因为他毁了我的好朋友杨紫达。他原来是一个多么优秀的学生啊！</w:t>
      </w:r>
    </w:p>
    <w:p>
      <w:pPr/>
      <w:r>
        <w:rPr/>
        <w:t xml:space="preserve">我和杨紫达在读一年级的时候就认识了。当时我和他是同桌，我们刚好都是组长，我们上课的时候的互相傻笑。他是一个很爱说笑、很善良的人。我和他的感情一天比一天好，但就因为那一次就让他彻底的变了。</w:t>
      </w:r>
    </w:p>
    <w:p>
      <w:pPr/>
      <w:r>
        <w:rPr/>
        <w:t xml:space="preserve">事情发生在一天早上的时候，我来到班级，看见杨紫达在座位上发呆，便走过去对他说：“你怎么啦！是不是有心事啊！”他说：“我有心事关你什么事啊！真是狗拿耗子——爱管闲事。”我听了，表面上只是笑了笑，而实际上犹如遭受了天打雷劈，十分难受。我很疑惑最近怎么了杨紫达，怎么变得那么爱说脏话，也变得很冷漠了。</w:t>
      </w:r>
    </w:p>
    <w:p>
      <w:pPr/>
      <w:r>
        <w:rPr/>
        <w:t xml:space="preserve">于是我下午放学决定去跟踪他。一到下午放学我就赶紧收拾书包跟踪他。我看见他往一个小巷子里跑进去，我走进去一看，原来是一间网吧啊！我看见杨紫达正在津津有味玩网络游戏。原来是这样啊！难怪他最近成绩退步了不少。我接连几天都跟踪他，他还是一直去那间网吧。</w:t>
      </w:r>
    </w:p>
    <w:p>
      <w:pPr/>
      <w:r>
        <w:rPr/>
        <w:t xml:space="preserve">过了几天，我到班级对同学说：“我告诉你们一个秘密，杨紫达最近每天都去网吧玩游戏。”他们回答：“这件事我们早就知道了，而且他为了玩游戏还经常偷拿家里的钱。像有一次，他骗他的父母说又要交班费了，结果就把这些钱拿去玩游戏。每天打完游戏回到家，就骗自己的父母说在班上补习。”</w:t>
      </w:r>
    </w:p>
    <w:p>
      <w:pPr/>
      <w:r>
        <w:rPr/>
        <w:t xml:space="preserve">我希望杨紫达能改过自新，不要在沉迷于网络游戏里了，希望他能变得和以前一样那个善良、热与帮助别人的杨紫达。也希望那些沉迷于网络游戏的青少年能够醒悟，早日过上幸福美满的好日子。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我痛恨网络游戏，因为他毁了我的好朋友</w:t>
      </w:r>
    </w:p>
    <w:p>
      <w:pPr/>
      <w:r>
        <w:rPr/>
        <w:t xml:space="preserve">毁了我的好朋友杨紫达</w:t>
      </w:r>
    </w:p>
    <w:p>
      <w:pPr/>
      <w:r>
        <w:rPr/>
        <w:t xml:space="preserve">游戏是一种乐趣</w:t>
      </w:r>
    </w:p>
    <w:p>
      <w:pPr/>
      <w:r>
        <w:rPr/>
        <w:t xml:space="preserve">他原来是一个多么优秀的学生啊！</w:t>
      </w:r>
    </w:p>
    <w:p>
      <w:pPr/>
      <w:r>
        <w:rPr/>
        <w:t xml:space="preserve">因为他毁了我的好朋友杨紫达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毁了我的好朋友杨紫达</dc:title>
  <dc:description>仅供学习交流使用、请勿用途非法用途。违者后果自负！</dc:description>
  <dc:subject>https://www.yyzq.team/post/269429.html</dc:subject>
  <cp:keywords>写人作文,写人素材,写人范文</cp:keywords>
  <cp:category>作文素材</cp:category>
  <cp:lastModifiedBy>一叶知秋</cp:lastModifiedBy>
  <dcterms:created xsi:type="dcterms:W3CDTF">2024-09-21T13:35:52+08:00</dcterms:created>
  <dcterms:modified xsi:type="dcterms:W3CDTF">2024-09-21T13:35:52+08:00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