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辽宁科隆化工实业有限公司</w:t>
      </w:r>
    </w:p>
    <w:p>
      <w:pPr/>
      <w:r>
        <w:rPr/>
        <w:t xml:space="preserve">辽宁科隆化工实业公司始建于1988年，经过近20年的创业历程，已经发展成为国内*精细化学品*制造企业，在行业中享有盛誉。作为辽宁省高新技术企业，科隆公司注重以科技促发展、以创新求生存。现在已经发展成为以表面活性剂、聚酰胺热熔胶、聚酯热熔胶、金属烧结毡过滤芯系列产品的研究开发、生产应用为核心的多元化生产企业  辽宁科隆化工实业有限公司是一家，注册资本为1万，所在地区位于辽宁辽阳市,主营产品或服务为各种单晶硅切削液,多晶硅切削液,聚酰胺热熔胶,热塑性聚酯弹性体,甲氧基聚乙二醇,多功能整理剂,涤纶短丝油剂,农。我们以诚信、实力和质量获得业界的高度认可，坚持以客户为核心，“质量到位、服务*”的经营理念为广大客户提供*的服务。欢迎各界朋友莅临辽宁科隆化工实业有限公司参观、指导和业务洽谈。您如果对我们感兴趣的话，可以直接联系我们或者留下联系方式。联系人王经理 办公室员工，电话：-，传真：-，联系地址：辽宁辽阳市宏伟区东环路8号。</w:t>
      </w:r>
    </w:p>
    <w:p>
      <w:pPr/>
      <w:r>
        <w:rPr/>
        <w:t xml:space="preserve">主营产品：单晶硅切削液,多晶硅切削液,聚酰胺热熔胶,热塑性聚酯弹性体,甲氧基聚乙二醇,多功能整理剂,涤纶短丝油剂,农</w:t>
      </w:r>
    </w:p>
    <w:p>
      <w:pPr/>
      <w:r>
        <w:rPr/>
        <w:t xml:space="preserve">主要产品：单晶硅切削液,多晶硅切削液,聚酰胺热熔胶,热塑性聚酯弹性体,甲氧基聚乙二醇,多功能整理剂,涤纶短丝油剂,农</w:t>
      </w:r>
    </w:p>
    <w:p>
      <w:pPr/>
      <w:r>
        <w:rPr/>
        <w:t xml:space="preserve">注册时间：2010-10-19 19:14:34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辽阳市</w:t>
      </w:r>
    </w:p>
    <w:p>
      <w:pPr/>
      <w:r>
        <w:rPr/>
        <w:t xml:space="preserve">企业地址：辽宁省辽阳市宏伟区东环路8号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注册资本：3000</w:t>
      </w:r>
    </w:p>
    <w:p>
      <w:pPr/>
      <w:r>
        <w:rPr/>
        <w:t xml:space="preserve">营业额：1</w:t>
      </w:r>
    </w:p>
    <w:p>
      <w:pPr/>
      <w:r>
        <w:rPr/>
        <w:t xml:space="preserve">法人代表：姜艳</w:t>
      </w:r>
    </w:p>
    <w:p>
      <w:pPr/>
      <w:r>
        <w:rPr/>
        <w:t xml:space="preserve">手机号：</w:t>
      </w:r>
    </w:p>
    <w:p>
      <w:pPr/>
      <w:r>
        <w:rPr/>
        <w:t xml:space="preserve">联系人：王经理 办公室员工</w:t>
      </w:r>
    </w:p>
    <w:p>
      <w:pPr/>
      <w:r>
        <w:rPr/>
        <w:t xml:space="preserve">邮箱：kelong@kelongchem.com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辽宁科隆化工实业有限公司</dc:title>
  <dc:description>仅供学习交流使用、请勿用途非法用途。违者后果自负！</dc:description>
  <dc:subject>https://www.yyzq.team/post/62006.html</dc:subject>
  <cp:keywords>企业名录,单晶硅切削液,多晶硅切削液,聚酰胺热熔胶,热塑性聚酯弹性体,甲氧基聚乙二醇,多功能整理剂,涤纶短丝油剂,农,公司</cp:keywords>
  <cp:category>企业名录</cp:category>
  <cp:lastModifiedBy>一叶知秋</cp:lastModifiedBy>
  <dcterms:created xsi:type="dcterms:W3CDTF">2024-09-21T08:30:33+08:00</dcterms:created>
  <dcterms:modified xsi:type="dcterms:W3CDTF">2024-09-21T08:30:33+08:00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