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常州市毛条厂有限公司</w:t>
      </w:r>
    </w:p>
    <w:p>
      <w:pPr/>
      <w:r>
        <w:rPr/>
        <w:t xml:space="preserve">是超细高支毛条和新颖毛纺原料生产基地。多年来，坚持科技创新、技术改造，引进国际先进的意大利梳条设备、KROY丝光防缩毛条生产设备和工艺技术，具有获得中国专利的丝光防缩散羊毛生产联合机组。*生产超细毛条、丝光防缩毛条、丝光防缩散羊毛、炭化毛、精纺毛纱、亚麻条及纱线、花色线、毛纱染色等八大门类的毛、麻纺织原料产品。公司下设：  常州市毛条厂有限公司是一家，注册资本为1万，所在地区位于江苏常州市,我们以诚信、实力和质量获得业界的高度认可，坚持以客户为核心，“质量到位、服务*”的经营理念为广大客户提供*的服务。欢迎各界朋友莅临常州市毛条厂有限公司参观、指导和业务洽谈。您如果对我们感兴趣的话，可以直接联系我们或者留下联系方式。联系人尹国华，电话：-，传真：-，联系地址：江苏常州市采华路３号。</w:t>
      </w:r>
    </w:p>
    <w:p>
      <w:pPr/>
      <w:r>
        <w:rPr/>
        <w:t xml:space="preserve">主营产品：毛纺织品、毛线、毛条制造加工、毛染整，纺织品、服装、服饰生产，销售生产产品。（毛纺除外）（依法须经批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19:34:45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企业地址：采华路３号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注册资本：625</w:t>
      </w:r>
    </w:p>
    <w:p>
      <w:pPr/>
      <w:r>
        <w:rPr/>
        <w:t xml:space="preserve">营业额：1</w:t>
      </w:r>
    </w:p>
    <w:p>
      <w:pPr/>
      <w:r>
        <w:rPr/>
        <w:t xml:space="preserve">法人代表：周惠中</w:t>
      </w:r>
    </w:p>
    <w:p>
      <w:pPr/>
      <w:r>
        <w:rPr/>
        <w:t xml:space="preserve">手机号：</w:t>
      </w:r>
    </w:p>
    <w:p>
      <w:pPr/>
      <w:r>
        <w:rPr/>
        <w:t xml:space="preserve">联系人：尹国华</w:t>
      </w:r>
    </w:p>
    <w:p>
      <w:pPr/>
      <w:r>
        <w:rPr/>
        <w:t xml:space="preserve">邮箱：zhou@czmt.com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常州市毛条厂有限公司</dc:title>
  <dc:description>仅供学习交流使用、请勿用途非法用途。违者后果自负！</dc:description>
  <dc:subject>https://www.yyzq.team/post/22207.html</dc:subject>
  <cp:keywords>企业名录,毛纺织品,毛线,毛条制造加工,毛染整,纺织品,服装,服饰生产,销售生产产品。（毛纺除外）（依法须经批,公司</cp:keywords>
  <cp:category>企业名录</cp:category>
  <cp:lastModifiedBy>一叶知秋</cp:lastModifiedBy>
  <dcterms:created xsi:type="dcterms:W3CDTF">2024-09-20T21:15:39+08:00</dcterms:created>
  <dcterms:modified xsi:type="dcterms:W3CDTF">2024-09-20T21:15:39+08:00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