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如何进驻小程序 </w:t>
      </w:r>
    </w:p>
    <w:p>
      <w:pPr/>
      <w:r>
        <w:rPr/>
        <w:t xml:space="preserve">轻松进驻小程序：一步到位的SEO优化指南</w:t>
      </w:r>
    </w:p>
    <w:p>
      <w:pPr/>
      <w:r>
        <w:rPr/>
        <w:t xml:space="preserve">随着移动互联网的飞速发展，小程序已经成为企业和个人开展业务的重要渠道之一。小程序具有轻量化、易传播、低成本等特点，能够帮助企业快速融入移动互联网，拓展市场和用户群体。如何让小程序在众多竞争者中脱颖而出，实现高质量的流量导入，成为了许多开发者关注的焦点。本文将为您提供一份详细的进驻小程序SEO优化指南，助您一步到位，轻松提升小程序的曝光率和用户点击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一、关键词研究</w:t>
      </w:r>
    </w:p>
    <w:p>
      <w:pPr/>
      <w:r>
        <w:rPr/>
        <w:t xml:space="preserve">关键词研究是小程序SEO优化的核心。通过市场调研、竞争对手分析等方式找到与小程序内容相关的关键词，并选择合适的关键词进行优化。关键词的选择要注意以下几点：</w:t>
      </w:r>
    </w:p>
    <w:p>
      <w:pPr/>
      <w:r>
        <w:rPr/>
        <w:t xml:space="preserve">1.关键词必须与小程序的真实内容一致，避免关键词堆砌和虚假宣传。</w:t>
      </w:r>
    </w:p>
    <w:p>
      <w:pPr/>
      <w:r>
        <w:rPr/>
        <w:t xml:space="preserve">2.关键词应该尽量简短、精准，便于用户理解和搜索。</w:t>
      </w:r>
    </w:p>
    <w:p>
      <w:pPr/>
      <w:r>
        <w:rPr/>
        <w:t xml:space="preserve">3.关键词的选取要有针对性，关注用户需求，从用户的角度出发。</w:t>
      </w:r>
    </w:p>
    <w:p>
      <w:pPr/>
      <w:r>
        <w:rPr/>
        <w:t xml:space="preserve">二、小程序标题和描述优化</w:t>
      </w:r>
    </w:p>
    <w:p>
      <w:pPr/>
      <w:r>
        <w:rPr/>
        <w:t xml:space="preserve">小程序的标题和描述是搜索引擎展示的重要内容，也是影响小程序排名的重要因素。标题和描述的优化要注意以下几点：</w:t>
      </w:r>
    </w:p>
    <w:p>
      <w:pPr/>
      <w:r>
        <w:rPr/>
        <w:t xml:space="preserve">1.标题要简洁明了，包含关键词，长度不超过30个字符。</w:t>
      </w:r>
    </w:p>
    <w:p>
      <w:pPr/>
      <w:r>
        <w:rPr/>
        <w:t xml:space="preserve">2.描述要突出小程序的主要功能和特点，提高用户的点击率。</w:t>
      </w:r>
    </w:p>
    <w:p>
      <w:pPr/>
      <w:r>
        <w:rPr/>
        <w:t xml:space="preserve">3.标题和描述要具有吸引力，激发用户兴趣，促使用户主动点击。</w:t>
      </w:r>
    </w:p>
    <w:p>
      <w:pPr/>
      <w:r>
        <w:rPr/>
        <w:t xml:space="preserve">三、小程序内部链接优化</w:t>
      </w:r>
    </w:p>
    <w:p>
      <w:pPr/>
      <w:r>
        <w:rPr/>
        <w:t xml:space="preserve">小程序内部链接是引导用户进入其他相关页面的重要方式，也是获取收录的途径之一。内部链接的优化要注意以下几点：</w:t>
      </w:r>
    </w:p>
    <w:p>
      <w:pPr/>
      <w:r>
        <w:rPr/>
        <w:t xml:space="preserve">1.链接的自然性：链接应该是自然流畅的，不要过于生硬和不合理。</w:t>
      </w:r>
    </w:p>
    <w:p>
      <w:pPr/>
      <w:r>
        <w:rPr/>
        <w:t xml:space="preserve">2.链接的锚文本：链接的锚文本应该与目标页面相关，不要使用无关的词汇。</w:t>
      </w:r>
    </w:p>
    <w:p>
      <w:pPr/>
      <w:r>
        <w:rPr/>
        <w:t xml:space="preserve">3.合理设置链接的位置和数量，避免过多或过少。</w:t>
      </w:r>
    </w:p>
    <w:p>
      <w:pPr/>
      <w:r>
        <w:rPr/>
        <w:t xml:space="preserve">四、小程序正文优化</w:t>
      </w:r>
    </w:p>
    <w:p>
      <w:pPr/>
      <w:r>
        <w:rPr/>
        <w:t xml:space="preserve">小程序正文是小程序SEO的重点，涵盖的信息必须与标题、简介和标签一致才能排名更高。正文内容的优化要注意以下几点：</w:t>
      </w:r>
    </w:p>
    <w:p>
      <w:pPr/>
      <w:r>
        <w:rPr/>
        <w:t xml:space="preserve">1.内容的质量和稳定性：提供有价值、有深度的内容，满足用户需求。</w:t>
      </w:r>
    </w:p>
    <w:p>
      <w:pPr/>
      <w:r>
        <w:rPr/>
        <w:t xml:space="preserve">2.关键词的密度、分布和匹配度：合理布局关键词，保持内容的相关性。</w:t>
      </w:r>
    </w:p>
    <w:p>
      <w:pPr/>
      <w:r>
        <w:rPr/>
        <w:t xml:space="preserve">3.注重用户体验：内容要易于阅读，排版合理，增加图片和视频等多媒体元素。</w:t>
      </w:r>
    </w:p>
    <w:p>
      <w:pPr/>
      <w:r>
        <w:rPr/>
        <w:t xml:space="preserve">五、其他优化技巧</w:t>
      </w:r>
    </w:p>
    <w:p>
      <w:pPr/>
      <w:r>
        <w:rPr/>
        <w:t xml:space="preserve">除了以上几点，还有其他一些优化技巧可以帮助您提升小程序的SEO效果：</w:t>
      </w:r>
    </w:p>
    <w:p>
      <w:pPr/>
      <w:r>
        <w:rPr/>
        <w:t xml:space="preserve">1.优化小程序的加载速度：减少页面跳转次数，优化数据加载和代码优化。</w:t>
      </w:r>
    </w:p>
    <w:p>
      <w:pPr/>
      <w:r>
        <w:rPr/>
        <w:t xml:space="preserve">2.注重用户体验：确保导航清晰，交互友好，适应不同屏幕尺寸。</w:t>
      </w:r>
    </w:p>
    <w:p>
      <w:pPr/>
      <w:r>
        <w:rPr/>
        <w:t xml:space="preserve">3.定期更新小程序：根据用户反馈去除冗余功能，增加新的内容和功能。</w:t>
      </w:r>
    </w:p>
    <w:p>
      <w:pPr/>
      <w:r>
        <w:rPr/>
        <w:t xml:space="preserve">4.利用社交媒体和线下活动推广小程序：提高小程序的知名度和影响力。</w:t>
      </w:r>
    </w:p>
    <w:p>
      <w:pPr/>
      <w:r>
        <w:rPr/>
        <w:t xml:space="preserve">总结：</w:t>
      </w:r>
    </w:p>
    <w:p>
      <w:pPr/>
      <w:r>
        <w:rPr/>
        <w:t xml:space="preserve">小程序SEO优化是提升小程序曝光率和用户点击率的关键。通过以上五个方面的优化，您可以使小程序在搜索引擎中排名更高，吸引更多潜在用户。同时，要注重用户体验，提供有价值的内容，以满足用户需求，实现小程序的长期发展。祝您在小程序市场中取得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https://www.yyzq.team/post/353621.html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6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如何进驻小程序 </dc:title>
  <dc:description>仅供学习交流使用、请勿用途非法用途。违者后果自负！</dc:description>
  <dc:subject>https://www.yyzq.team/post/353621.html</dc:subject>
  <cp:keywords>程序,优化,用户,关键词,内容</cp:keywords>
  <cp:category>JavaScript</cp:category>
  <cp:lastModifiedBy>一叶知秋</cp:lastModifiedBy>
  <dcterms:created xsi:type="dcterms:W3CDTF">2024-09-21T02:48:24+08:00</dcterms:created>
  <dcterms:modified xsi:type="dcterms:W3CDTF">2024-09-21T02:48:24+08:00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