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无锡市多利佳贸易公司</w:t>
      </w:r>
    </w:p>
    <w:p>
      <w:pPr/>
      <w:r>
        <w:rPr/>
        <w:t xml:space="preserve">无锡市多利佳贸易有限公司主要从事基础化工原料、有机中间体、表面活性剂、精细化学品、橡胶、塑料以及其他相关产品的化学品贸易。           本公司目前主要经销产品有：  己二酸，间苯二甲酸，新戊二醇，双氰胺，硬脂酸，月桂酸，聚乙二醇300、400、600、NP-10、NP-7、一乙醇胺、二乙醇胺、环氧氯丙烷、已二胺、乌洛托品、渗透剂JFC、平平加0、烷基糖苷、D4、线性体、硼酸、氨基硅油8209、AEO-9、AEO-3，同时公司还经销国内外知名化工企业的各类产品.         公司以其稳健的经营、雄厚的实力、成熟的产品和丰富的经验深得广大客户信赖，打造了*的品牌，与客户建立了长期稳固的合作关系。公司将承秉"以客户为中心，以市场为导向，强化公司治理，追求*效益，依托其雄厚的实力、成熟的产品和丰富的经验，为客户提供全方位、高品质的服务，与广大客户携手共创美好未来！</w:t>
      </w:r>
    </w:p>
    <w:p>
      <w:pPr/>
      <w:r>
        <w:rPr/>
        <w:t xml:space="preserve">主营产品：经销各种有机化工原料，己二酸，间本二甲酸，新戊二醇，乌洛托品，线性体，月桂酸，硬脂酸，双氰胺，异丙醇</w:t>
      </w:r>
    </w:p>
    <w:p>
      <w:pPr/>
      <w:r>
        <w:rPr/>
        <w:t xml:space="preserve">主要产品：己二酸 间苯二甲酸 新戊二醇 双氰胺</w:t>
      </w:r>
    </w:p>
    <w:p>
      <w:pPr/>
      <w:r>
        <w:rPr/>
        <w:t xml:space="preserve">注册时间：2000-01-18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江苏 无锡市</w:t>
      </w:r>
    </w:p>
    <w:p>
      <w:pPr/>
      <w:r>
        <w:rPr/>
        <w:t xml:space="preserve">企业地址：江苏省宜兴市广汇北路38号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品牌名称：昆仑 AGIC 三菱 英力特</w:t>
      </w:r>
    </w:p>
    <w:p>
      <w:pPr/>
      <w:r>
        <w:rPr/>
        <w:t xml:space="preserve">企业人数：1</w:t>
      </w:r>
    </w:p>
    <w:p>
      <w:pPr/>
      <w:r>
        <w:rPr/>
        <w:t xml:space="preserve">注册资本：100</w:t>
      </w:r>
    </w:p>
    <w:p>
      <w:pPr/>
      <w:r>
        <w:rPr/>
        <w:t xml:space="preserve">营业额：1</w:t>
      </w:r>
    </w:p>
    <w:p>
      <w:pPr/>
      <w:r>
        <w:rPr/>
        <w:t xml:space="preserve">法人代表：赵先生</w:t>
      </w:r>
    </w:p>
    <w:p>
      <w:pPr/>
      <w:r>
        <w:rPr/>
        <w:t xml:space="preserve">手机号：15961584676</w:t>
      </w:r>
    </w:p>
    <w:p>
      <w:pPr/>
      <w:r>
        <w:rPr/>
        <w:t xml:space="preserve">联系人：申翠芳</w:t>
      </w:r>
    </w:p>
    <w:p>
      <w:pPr/>
      <w:r>
        <w:rPr/>
        <w:t xml:space="preserve">邮箱：yixing97665091@hotmail.com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https://www.yyzq.team/post/76168.html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7616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无锡市多利佳贸易公司</dc:title>
  <dc:description>仅供学习交流使用、请勿用途非法用途。违者后果自负！</dc:description>
  <dc:subject>https://www.yyzq.team/post/76168.html</dc:subject>
  <cp:keywords>企业名录,经销各种有机化工原料,己二酸,间本二甲酸,新戊二醇,乌洛托品,线性体,月桂酸,硬脂酸,双氰胺,异丙醇,贸易型公司</cp:keywords>
  <cp:category>企业名录</cp:category>
  <cp:lastModifiedBy>一叶知秋</cp:lastModifiedBy>
  <dcterms:created xsi:type="dcterms:W3CDTF">2024-09-21T16:33:48+08:00</dcterms:created>
  <dcterms:modified xsi:type="dcterms:W3CDTF">2024-09-21T16:33:48+08:00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