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金华新佳家纺有限公司</w:t>
      </w:r>
    </w:p>
    <w:p>
      <w:pPr/>
      <w:r>
        <w:rPr/>
        <w:t xml:space="preserve">     中外合资新佳家纺有限公司位于浙江省金华市区。公司*生产天然环保的纯棉新型纤维填充料及制成品。产品畅销国内外，得到美国、日本、澳大利亚等客商的高度赞赏。公司生产的天禾棉系列产品，运用独创的设备和工艺，改变天然棉纤维的空间结构，使其弹性、强度、吸湿透气等性能得到彻底的改善，该项技术已获多项国家专利。     天禾棉系列产品具有无与伦比的优良性能：      一．极佳的吸湿透气及*的调温调湿功能：天禾棉纤维在天然棉花的绿色环保基础上，改变了棉纤维的原始结构，在平常室温下，天禾棉纤维保持柔软紧密的状态，具有高保暖性，盖（穿）于人体后，在人体体温的作用下，天禾棉纤维体积逐渐膨胀，纤维本身及纤维之间的空隙增大，纤维的表面也变得更加光滑，空气流动阻力减少，透气性增强，快速地将人体释放的水分吸收及排放到外界空气中，这时天禾棉就处于自动调温调湿状态，让人体感受佳的舒适睡眠（穿着），该产品特有的温度、湿度调控功能是别的产品无法相比的。     二、柔软、舒适、贴身性能优于其他任何产品。以天禾棉为填充物的制成品，用手触摸感受如同抚摸婴儿的肌肤，手感极其细腻柔软， 各类制成品绝对不会产生填充物从面料、里料纤维空隙钻出的弊病。尤其是替代传统的以羽绒为填充料的服装，既保持了冬季服装对保暖的要求，又改变了羽绒服臃肿的老面孔。而且可以选择任何材质的面料，让冬季保暖服装变得更加靓丽。    三、使用寿命长，可机洗干洗，永久保持蓬松、柔软、轻盈的本色。天禾棉经国家权威机构检测，压缩回复率达到百分之九十四点一。所以天禾棉制成品，能永久保持不收缩、不破洞、不板结，经久耐用。太阳晒晒，就能保持原有的柔软蓬松。这是当前服装和家纺行业更新换代的全新高档产品，在提倡绿色环保，回归自然的今天，它将成为主流产品，给消费者提供新的选择，给厂家提供新的商机。    公司还生产保健系列产品等几百个品种规格，产品质量可靠，性能优越，欢迎来人来函抢占新的商机。</w:t>
      </w:r>
    </w:p>
    <w:p>
      <w:pPr/>
      <w:r>
        <w:rPr/>
        <w:t xml:space="preserve">主营产品：家纺产品及家编设备，服装及棉纱的生产和销售</w:t>
      </w:r>
    </w:p>
    <w:p>
      <w:pPr/>
      <w:r>
        <w:rPr/>
        <w:t xml:space="preserve">主要产品：</w:t>
      </w:r>
    </w:p>
    <w:p>
      <w:pPr/>
      <w:r>
        <w:rPr/>
        <w:t xml:space="preserve">注册时间：2009-05-20 18:08:30</w:t>
      </w:r>
    </w:p>
    <w:p>
      <w:pPr/>
      <w:r>
        <w:rPr/>
        <w:t xml:space="preserve">经营模式：</w:t>
      </w:r>
    </w:p>
    <w:p>
      <w:pPr/>
      <w:r>
        <w:rPr/>
        <w:t xml:space="preserve">注册地址：中国 浙江 金华市</w:t>
      </w:r>
    </w:p>
    <w:p>
      <w:pPr/>
      <w:r>
        <w:rPr/>
        <w:t xml:space="preserve">企业地址：金华市八一南街1072号</w:t>
      </w:r>
    </w:p>
    <w:p>
      <w:pPr/>
      <w:r>
        <w:rPr/>
        <w:t xml:space="preserve">企业类型：企业单位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注册资本：108</w:t>
      </w:r>
    </w:p>
    <w:p>
      <w:pPr/>
      <w:r>
        <w:rPr/>
        <w:t xml:space="preserve">营业额：1</w:t>
      </w:r>
    </w:p>
    <w:p>
      <w:pPr/>
      <w:r>
        <w:rPr/>
        <w:t xml:space="preserve">法人代表：吴先生</w:t>
      </w:r>
    </w:p>
    <w:p>
      <w:pPr/>
      <w:r>
        <w:rPr/>
        <w:t xml:space="preserve">手机号：13588665313</w:t>
      </w:r>
    </w:p>
    <w:p>
      <w:pPr/>
      <w:r>
        <w:rPr/>
        <w:t xml:space="preserve">联系人：王志敏  先生</w:t>
      </w:r>
    </w:p>
    <w:p>
      <w:pPr/>
      <w:r>
        <w:rPr/>
        <w:t xml:space="preserve">邮箱：xinjia18@163.com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https://www.yyzq.team/post/25815.html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81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金华新佳家纺有限公司</dc:title>
  <dc:description>仅供学习交流使用、请勿用途非法用途。违者后果自负！</dc:description>
  <dc:subject>https://www.yyzq.team/post/25815.html</dc:subject>
  <cp:keywords>企业名录,家纺产品及家编设备,服装及棉纱的生产和销售,公司</cp:keywords>
  <cp:category>企业名录</cp:category>
  <cp:lastModifiedBy>一叶知秋</cp:lastModifiedBy>
  <dcterms:created xsi:type="dcterms:W3CDTF">2024-09-20T22:27:04+08:00</dcterms:created>
  <dcterms:modified xsi:type="dcterms:W3CDTF">2024-09-20T22:27:04+08:00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