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你们帮妈妈做过家务吗</w:t>
      </w:r>
    </w:p>
    <w:p>
      <w:pPr/>
      <w:r>
        <w:rPr/>
        <w:t xml:space="preserve">同学们，你们帮妈妈做过家务吗？你们给妈妈捶过背吗？你们帮妈妈洗过脚吗？你们是不是经常对妈妈说一些感谢的话呢？我虽然不常做，可是这次不能不做，因为这星期的老师安排我们帮妈妈做家务。</w:t>
      </w:r>
    </w:p>
    <w:p>
      <w:pPr/>
      <w:r>
        <w:rPr/>
        <w:t xml:space="preserve">在这个天气阴暗的星期六，我早早的起了床。把乱成一团的被子叠好，洗了口和脸，吃过自已打回来的早餐，开始了劳动之旅……</w:t>
      </w:r>
    </w:p>
    <w:p>
      <w:pPr/>
      <w:r>
        <w:rPr/>
        <w:t xml:space="preserve">光阴似箭，日月如梭，不一会儿，变到了中午。妈妈对我说:“儿子，老师不是说要你们做家务，今天就由你来做饭。”我不由的苦笑一阵，没办法，我只好亲自下厨做饭。我来到了灶台前，插上了插头，先打好了一锅米。放在电饭煲里，按下开始键。我本以为炒菜十分的简单，谁知却困难重重。我把菜认认真真的洗了一遍，我把的老的菜叶丢掉，把洗好的菜放在一旁。我打开了煤气开关，开了大火，我先倒了点油到锅里，再摇了摇，让油涂遍整个锅。我我把青菜到了里面，只听“叽哩吧啦”响，吓得我心脏都快要蹦出来似的。手一直在颤抖，我小心翼翼的翻炒的白菜，一不留神， 只听“啪”的一声响，一滴油炸在了我的手上，我顾不上疼痛，急忙翻炒着，并加了点盐进去，然后加了点酱油进去……最终，一道香喷喷的白菜就做好了。</w:t>
      </w:r>
    </w:p>
    <w:p>
      <w:pPr/>
      <w:r>
        <w:rPr/>
        <w:t xml:space="preserve">经过了这次家务的经历，我终于体会到了母亲的不容易，我觉得这次活动太有意义了，我决定要天天做家务，天天孝敬母亲！这次活动给了我巨大的震撼！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【微课堂】帮妈妈做过家务吗？</w:t>
      </w:r>
    </w:p>
    <w:p>
      <w:pPr/>
      <w:r>
        <w:rPr/>
        <w:t xml:space="preserve">你们帮妈妈做过家务吗</w:t>
      </w:r>
    </w:p>
    <w:p>
      <w:pPr/>
      <w:r>
        <w:rPr/>
        <w:t xml:space="preserve">帮妈妈做过家务吗</w:t>
      </w:r>
    </w:p>
    <w:p>
      <w:pPr/>
      <w:r>
        <w:rPr/>
        <w:t xml:space="preserve">你们帮妈妈做过家务吗?</w:t>
      </w:r>
    </w:p>
    <w:p>
      <w:pPr/>
      <w:r>
        <w:rPr/>
        <w:t xml:space="preserve">帮妈妈做过家务吗？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你们帮妈妈做过家务吗</dc:title>
  <dc:description>仅供学习交流使用、请勿用途非法用途。违者后果自负！</dc:description>
  <dc:subject>https://www.yyzq.team/post/269126.html</dc:subject>
  <cp:keywords>日记作文,日记素材,日记范文</cp:keywords>
  <cp:category>作文素材</cp:category>
  <cp:lastModifiedBy>一叶知秋</cp:lastModifiedBy>
  <dcterms:created xsi:type="dcterms:W3CDTF">2024-09-21T19:04:36+08:00</dcterms:created>
  <dcterms:modified xsi:type="dcterms:W3CDTF">2024-09-21T19:04:36+08:00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