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景德镇开门子进出口有限公司</w:t>
      </w:r>
    </w:p>
    <w:p>
      <w:pPr/>
      <w:r>
        <w:rPr/>
        <w:t xml:space="preserve">                 公司简介：景德镇开门子集团进出口有限公司设立于2003年，注册资本人民币700万元，隶属江西省企业十强、国家520户重点企业之一——景德镇开门子集团。          公司主要自营本集团所属企业设备和自产产品，炭黑、复合肥、电瓷电器，医药化工、陶瓷等进出口业务，同时，代理各类商品和技术的进出口业务，公司自设立以来，年进出口额1000万美元。  景德镇开门子进出口有限公司是一家国有企业，注册资本为1万，所在地区位于江西景德镇市,主营产品或服务为各种碳黑;  陶瓷;  医药;  小商品。我们以诚信、实力和质量获得业界的高度认可，坚持以客户为核心，“质量到位、服务*”的经营理念为广大客户提供*的服务。欢迎各界朋友莅临景德镇开门子进出口有限公司参观、指导和业务洽谈。您如果对我们感兴趣的话，可以直接联系我们或者留下联系方式。联系人Danny															女士																						，电话：-，联系地址：江西景德镇市中国				                                   瓷都大道930号。</w:t>
      </w:r>
    </w:p>
    <w:p>
      <w:pPr/>
      <w:r>
        <w:rPr/>
        <w:t xml:space="preserve">主营产品：碳黑;  陶瓷;  医药;  小商品;</w:t>
      </w:r>
    </w:p>
    <w:p>
      <w:pPr/>
      <w:r>
        <w:rPr/>
        <w:t xml:space="preserve">主要产品：碳黑;  陶瓷;  医药;  小商品</w:t>
      </w:r>
    </w:p>
    <w:p>
      <w:pPr/>
      <w:r>
        <w:rPr/>
        <w:t xml:space="preserve">注册时间：2010-10-23 20:54:42</w:t>
      </w:r>
    </w:p>
    <w:p>
      <w:pPr/>
      <w:r>
        <w:rPr/>
        <w:t xml:space="preserve">经营模式：贸易型;</w:t>
      </w:r>
    </w:p>
    <w:p>
      <w:pPr/>
      <w:r>
        <w:rPr/>
        <w:t xml:space="preserve">注册地址：中国 江西 景德镇市</w:t>
      </w:r>
    </w:p>
    <w:p>
      <w:pPr/>
      <w:r>
        <w:rPr/>
        <w:t xml:space="preserve">企业地址：中国				江西                景德镇市                   瓷都大道930号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联系人：Danny															女士	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https://www.yyzq.team/post/59873.html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98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景德镇开门子进出口有限公司</dc:title>
  <dc:description>仅供学习交流使用、请勿用途非法用途。违者后果自负！</dc:description>
  <dc:subject>https://www.yyzq.team/post/59873.html</dc:subject>
  <cp:keywords>企业名录,碳黑,陶瓷,医药,小商品,贸易型,公司</cp:keywords>
  <cp:category>企业名录</cp:category>
  <cp:lastModifiedBy>一叶知秋</cp:lastModifiedBy>
  <dcterms:created xsi:type="dcterms:W3CDTF">2024-09-21T08:10:54+08:00</dcterms:created>
  <dcterms:modified xsi:type="dcterms:W3CDTF">2024-09-21T08:10:54+08:00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