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莱森电子有限公司</w:t>
      </w:r>
    </w:p>
    <w:p>
      <w:pPr/>
      <w:r>
        <w:rPr/>
        <w:t xml:space="preserve">厦门是东南沿海著名的海港旅游城市，就像一颗璀璨的明珠矗立在东海之滨。风景秀丽，环境优美，是国家级卫生城市、园林城市、环境保护模范城市和优秀旅游城市，也是中国设立早的四个经济特区城市之一，自古以来就是我国东南沿海对外贸易的重要口岸。厦门民风淳朴，拥有良好的基础设施和高素质的人才，是培育优秀企业的沃土。在这仅有一百来万常住人口的滨海小城，涌现一批国内著名的企业——厦华、厦新、翔鹭等。更有来厦发展壮大的台资、外资企业——灿坤电器、厦杏摩托、正新轮胎等国内知名企业；ABB、柯达、戴尔、可口可乐等国际著名企业也相继入驻。厦门莱森电子正是在这一片沃土中成长起来的集科、工、贸于一体的国际化大型高科技企业，依托国内广大的市场，并以厦门为桥头堡，勇拓国内外市场。经过十六年的发展，已成为中国臭氧行业的领跑者。公司拥有现代化办公场所和生产基地，厂房面积达40亩，在同行业中生产规模居于首位，受到了国内、外商家的青睐，并成为国内外知名的OEM、ODM水、气两用臭氧生产基地，在打造中国臭氧（O3）产业园的道路上莱森一直在努力，并且取得了骄人的成绩。公司主要从事：*研发、生产及销售高科技新型健康类环保产品；与香港著名企业------美银国际集团有限公司进行技术合作，利用国际先进技术，开发出*的产品。现公司主要生产 “莱森”系列多功能活氧机、时尚吸蚊机、“维纳斯”系列保健产品等高科技环保产品。</w:t>
      </w:r>
    </w:p>
    <w:p>
      <w:pPr/>
      <w:r>
        <w:rPr/>
        <w:t xml:space="preserve">主营产品：空气净化器 果蔬解毒机 空气清新机 多功能活氧机等</w:t>
      </w:r>
    </w:p>
    <w:p>
      <w:pPr/>
      <w:r>
        <w:rPr/>
        <w:t xml:space="preserve">主要产品：空气净化器 活氧机等</w:t>
      </w:r>
    </w:p>
    <w:p>
      <w:pPr/>
      <w:r>
        <w:rPr/>
        <w:t xml:space="preserve">注册时间：2011-05-04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企业地址：厦门市思明区莲前西路2号莲富大厦5EF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品牌名称：莱森 喜吉雅 斯特亨</w:t>
      </w:r>
    </w:p>
    <w:p>
      <w:pPr/>
      <w:r>
        <w:rPr/>
        <w:t xml:space="preserve">企业人数：200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法人代表：郭先生</w:t>
      </w:r>
    </w:p>
    <w:p>
      <w:pPr/>
      <w:r>
        <w:rPr/>
        <w:t xml:space="preserve">手机号：13538984008</w:t>
      </w:r>
    </w:p>
    <w:p>
      <w:pPr/>
      <w:r>
        <w:rPr/>
        <w:t xml:space="preserve">联系人：范进军</w:t>
      </w:r>
    </w:p>
    <w:p>
      <w:pPr/>
      <w:r>
        <w:rPr/>
        <w:t xml:space="preserve">邮箱：1922987158@qq.com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莱森电子有限公司</dc:title>
  <dc:description>仅供学习交流使用、请勿用途非法用途。违者后果自负！</dc:description>
  <dc:subject>https://www.yyzq.team/post/107891.html</dc:subject>
  <cp:keywords>企业名录,空气净化器 果蔬解毒机 空气清新机 多功能活氧机等,生产型公司</cp:keywords>
  <cp:category>企业名录</cp:category>
  <cp:lastModifiedBy>一叶知秋</cp:lastModifiedBy>
  <dcterms:created xsi:type="dcterms:W3CDTF">2024-09-21T15:30:12+08:00</dcterms:created>
  <dcterms:modified xsi:type="dcterms:W3CDTF">2024-09-21T15:30:12+08:00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