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钟文东个体经营</w:t>
      </w:r>
    </w:p>
    <w:p>
      <w:pPr/>
      <w:r>
        <w:rPr/>
        <w:t xml:space="preserve">深圳市宝安区新安雅美居是一家致力于实木地板、环保塑胶地板、强化复合地板、家庭窗帘设计定制、罗马帘、电动开合遮阳帘、卷帘等新型材料销售，施工的装饰材料店。雅美居秉承务实、诚信、科学的理念，严格执行国家技术规范及国际标准，使工程一次性验收合格。产品主要应用于家居、会所、酒店、,学校,幼儿园,写字楼,商场,工厂,家庭室内装修及各大型休闲娱乐场所，也广泛用于健身房、篮球场、瑜伽馆等运动场馆.</w:t>
      </w:r>
    </w:p>
    <w:p/>
    <w:p>
      <w:pPr/>
      <w:r>
        <w:rPr/>
        <w:t xml:space="preserve">本店拥有一支*的销售和施工团队。在我们*施工队伍中，您感受到的不仅是高品质的新型产品，还有高质量的安装技术以及高热忱的维护服务。在工程安装和售后服务方面有着强有力的保障。</w:t>
      </w:r>
    </w:p>
    <w:p/>
    <w:p>
      <w:pPr/>
      <w:r>
        <w:rPr/>
        <w:t xml:space="preserve">在企业的发展过程中，我们以 “ 安全、质量、环保、信誉、协作、效益”的经营方针，以产品为基础，以创先科技为动力，认真实践“客户为本，服务领先”的经营理念。 我们实行网上推广，* 业务员上门的营销模式，我们不同于淘宝，我们是先送样给客户选择，看中再定做，做好再付款，更可靠更贴心。凡在雅美居购买的产品，深圳各区均可享受免费测量设计安装。售后保修长达2年上班时间早10；00至晚07；30、周六、周日不休息。如果您看中我们的产品，请与我们联系，我们会派*人员上门送样测量，保证从定做到安装都完美无误，欢迎您来电咨询！ 雅美居 *专注，家居窗帘、罗马帘办公卷帘、垂直帘、百叶窗、强化复合地板、缅甸柚木地板、木蜡柚地板、工程复合地板等可承包公司，餐厅，ktv工程等，大小均做、量多批发，窗帘或卷帘都可加电机遥控控制，也可定制公司logo，可带样板上门挑选，免费上门测量、设计、安装包您满意。真诚为服务，深圳罗湖、福田、南山、布吉、盐田、龙岗区域10小时服务，量多可服务广州、惠州、东莞等地区、周六、周日不休息、欢迎来电洽谈！</w:t>
      </w:r>
    </w:p>
    <w:p>
      <w:pPr/>
      <w:r>
        <w:rPr/>
        <w:t xml:space="preserve">主营产品：窗帘布、办公窗帘、百叶帘、电动窗帘、强化复合地板、pvc地板</w:t>
      </w:r>
    </w:p>
    <w:p>
      <w:pPr/>
      <w:r>
        <w:rPr/>
        <w:t xml:space="preserve">主要产品：窗帘布艺，窗帘五金饰品、强化地板</w:t>
      </w:r>
    </w:p>
    <w:p>
      <w:pPr/>
      <w:r>
        <w:rPr/>
        <w:t xml:space="preserve">注册时间：2010-09-08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企业地址：宝安区新安玉律路26号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品牌名称：雅美居窗帘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法人代表：钟文东</w:t>
      </w:r>
    </w:p>
    <w:p>
      <w:pPr/>
      <w:r>
        <w:rPr/>
        <w:t xml:space="preserve">手机号：13670163115</w:t>
      </w:r>
    </w:p>
    <w:p>
      <w:pPr/>
      <w:r>
        <w:rPr/>
        <w:t xml:space="preserve">联系人：钟文东</w:t>
      </w:r>
    </w:p>
    <w:p>
      <w:pPr/>
      <w:r>
        <w:rPr/>
        <w:t xml:space="preserve">邮箱：2303331339@qq.com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钟文东个体经营</dc:title>
  <dc:description>仅供学习交流使用、请勿用途非法用途。违者后果自负！</dc:description>
  <dc:subject>https://www.yyzq.team/post/7154.html</dc:subject>
  <cp:keywords>企业名录,窗帘布,办公窗帘,百叶帘,电动窗帘,强化复合地板,pvc地板,服务型公司</cp:keywords>
  <cp:category>企业名录</cp:category>
  <cp:lastModifiedBy>一叶知秋</cp:lastModifiedBy>
  <dcterms:created xsi:type="dcterms:W3CDTF">2024-09-21T14:44:23+08:00</dcterms:created>
  <dcterms:modified xsi:type="dcterms:W3CDTF">2024-09-21T14:44:23+08:00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