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rPr/><w:t xml:space="preserve">丹阳市同力车辆配件有限公司</w:t></w:r></w:p><w:p><w:pPr/><w:r><w:rPr/><w:t xml:space="preserve">丹阳市同力车辆配件有限公司坐落于美丽而富饶的江南水乡丹阳市界牌镇，南距沪宁高速公路、常州机场十五公里，驱车二十分钟均可抵达。北邻长江仅一箭之隔。<br>??????本公司是一家集研发、生产和销售叉车整车外观件、消音器、排气管灯多元化的企业。公司已通过ISO/TS16949国际质量管理体系认证，拥有完善的质量管理保障体系。公司拥有一支技术精湛、团结高效的研发队伍，具备自行设计不断开发新产品的能力。公司拥有注塑机、吸塑机、灯具装配线等各类设备，具有年生产百万台的生产能力。<br>??&nb  丹阳市同力车辆配件有限公司是一家有限责任公司，注册资本为500万，法人代表王立永，所在地区位于江苏镇江市,我们以诚信、实力和质量获得业界的高度认可，坚持以客户为核心，“质量到位、服务*”的经营理念为广大客户提供*的服务。欢迎各界朋友莅临丹阳市同力车辆配件有限公司参观、指导和业务洽谈。您如果对我们感兴趣的话，可以直接联系我们或者留下联系方式。联系人王立永，手机：，联系地址：江苏镇江市界牌镇中心北路131号。</w:t></w:r></w:p><w:p><w:pPr/><w:r><w:rPr/><w:t xml:space="preserve">主营产品：汽车用品</w:t></w:r></w:p><w:p><w:pPr/><w:r><w:rPr/><w:t xml:space="preserve">主要产品：</w:t></w:r></w:p><w:p><w:pPr/><w:r><w:rPr/><w:t xml:space="preserve">注册时间：2015-12-21 10:26:11</w:t></w:r></w:p><w:p><w:pPr/><w:r><w:rPr/><w:t xml:space="preserve">经营模式：生产型,贸易</w:t></w:r></w:p><w:p><w:pPr/><w:r><w:rPr/><w:t xml:space="preserve">注册地址：中国 江苏 镇江市</w:t></w:r></w:p><w:p><w:pPr/><w:r><w:rPr/><w:t xml:space="preserve">企业地址：界牌镇中心北路131号</w:t></w:r></w:p><w:p><w:pPr/><w:r><w:rPr/><w:t xml:space="preserve">企业类型：有限责任公司</w:t></w:r></w:p><w:p><w:pPr/><w:r><w:rPr/><w:t xml:space="preserve">品牌名称：</w:t></w:r></w:p><w:p><w:pPr/><w:r><w:rPr/><w:t xml:space="preserve">企业人数：0</w:t></w:r></w:p><w:p><w:pPr/><w:r><w:rPr/><w:t xml:space="preserve">注册资本：500</w:t></w:r></w:p><w:p><w:pPr/><w:r><w:rPr/><w:t xml:space="preserve">营业额：0</w:t></w:r></w:p><w:p><w:pPr/><w:r><w:rPr/><w:t xml:space="preserve">法人代表：王立永</w:t></w:r></w:p><w:p><w:pPr/><w:r><w:rPr/><w:t xml:space="preserve">手机号：13775509468</w:t></w:r></w:p><w:p><w:pPr/><w:r><w:rPr/><w:t xml:space="preserve">联系人：王立永</w:t></w:r></w:p><w:p><w:pPr/><w:r><w:rPr/><w:t xml:space="preserve">邮箱：</w:t></w:r></w:p><w:p><w:pPr/><w:r><w:rPr/><w:t xml:space="preserve">文章地址：</w:t></w:r><w:hyperlink r:id="rId7" w:history="1"><w:r><w:rPr/><w:t xml:space="preserve">https://www.yyzq.team/post/92979.html</w:t></w:r></w:hyperlink></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297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丹阳市同力车辆配件有限公司</dc:title>
  <dc:description>仅供学习交流使用、请勿用途非法用途。违者后果自负！</dc:description>
  <dc:subject>https://www.yyzq.team/post/92979.html</dc:subject>
  <cp:keywords>企业名录,汽车用品,生产型,贸易公司</cp:keywords>
  <cp:category>企业名录</cp:category>
  <cp:lastModifiedBy>一叶知秋</cp:lastModifiedBy>
  <dcterms:created xsi:type="dcterms:W3CDTF">2024-09-21T02:33:00+08:00</dcterms:created>
  <dcterms:modified xsi:type="dcterms:W3CDTF">2024-09-21T02:33:00+08:00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