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济南市长清区玉鑫金属加工厂</w:t>
      </w:r>
    </w:p>
    <w:p>
      <w:pPr/>
      <w:r>
        <w:rPr/>
        <w:t xml:space="preserve">座落在泉城济南的玉鑫金属加工厂是从事生产加工经营铅板，为主的企业。公司以铅板，铅砖加工为主，面向全国销售铅板，铅衣，铅玻璃,硫酸钡等防辐用品。其精艺的工艺与过硬的质量得到了众多客户的认可，公司所生产加工的铅板更是远销日本，韩国等东亚，东南亚国家及美国,英国等欧美国家.        公司本着质量*信誉*。其材质绝对符合国家标准，其铅锭选用1#铅（（国标99.994%以上）。企业严把质量关，做到不合格不出厂，公司可根据客户需要定尺加工，宽度在1100以下，厚度在0.4MM--50MM。长度不限。      我们欢迎各界同仁，新老客户光临企业，携手共创企业共同的未来。  济南市长清区玉鑫金属加工厂是一家个体经营，注册资本为50万，法人代表陈兴玉，所在地区位于山东济南市,主营产品或服务为各种铅板;铅砖;铅玻璃；钡沙；防辐射复合板等。我们以诚信、实力和质量获得业界的高度认可，坚持以客户为核心，“质量到位、服务*”的经营理念为广大客户提供*的服务。欢迎各界朋友莅临济南市长清区玉鑫金属加工厂参观、指导和业务洽谈。您如果对我们感兴趣的话，可以直接联系我们或者留下联系方式。联系人陈兴玉，电话：，手机：，传真：，联系地址：山东济南市长清区 中川街 西街。</w:t>
      </w:r>
    </w:p>
    <w:p>
      <w:pPr/>
      <w:r>
        <w:rPr/>
        <w:t xml:space="preserve">主营产品：铅板;铅砖;铅玻璃；钡沙；防辐射复合板等</w:t>
      </w:r>
    </w:p>
    <w:p>
      <w:pPr/>
      <w:r>
        <w:rPr/>
        <w:t xml:space="preserve">主要产品：铅板;铅砖;铅玻璃；钡沙；防辐射复合板等</w:t>
      </w:r>
    </w:p>
    <w:p>
      <w:pPr/>
      <w:r>
        <w:rPr/>
        <w:t xml:space="preserve">注册时间：2010-07-06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企业地址：中国 山东 济南市 长清区中川街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品牌名称：铅板</w:t>
      </w:r>
    </w:p>
    <w:p>
      <w:pPr/>
      <w:r>
        <w:rPr/>
        <w:t xml:space="preserve">企业人数：8</w:t>
      </w:r>
    </w:p>
    <w:p>
      <w:pPr/>
      <w:r>
        <w:rPr/>
        <w:t xml:space="preserve">注册资本：50</w:t>
      </w:r>
    </w:p>
    <w:p>
      <w:pPr/>
      <w:r>
        <w:rPr/>
        <w:t xml:space="preserve">营业额：50</w:t>
      </w:r>
    </w:p>
    <w:p>
      <w:pPr/>
      <w:r>
        <w:rPr/>
        <w:t xml:space="preserve">法人代表：陈兴玉</w:t>
      </w:r>
    </w:p>
    <w:p>
      <w:pPr/>
      <w:r>
        <w:rPr/>
        <w:t xml:space="preserve">手机号：15153189288</w:t>
      </w:r>
    </w:p>
    <w:p>
      <w:pPr/>
      <w:r>
        <w:rPr/>
        <w:t xml:space="preserve">联系人：陈兴玉</w:t>
      </w:r>
    </w:p>
    <w:p>
      <w:pPr/>
      <w:r>
        <w:rPr/>
        <w:t xml:space="preserve">邮箱：linlin007@yahoo.cn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济南市长清区玉鑫金属加工厂</dc:title>
  <dc:description>仅供学习交流使用、请勿用途非法用途。违者后果自负！</dc:description>
  <dc:subject>https://www.yyzq.team/post/207618.html</dc:subject>
  <cp:keywords>企业名录,铅板,铅砖,铅玻璃；钡沙；防辐射复合板等,生产型公司</cp:keywords>
  <cp:category>企业名录</cp:category>
  <cp:lastModifiedBy>一叶知秋</cp:lastModifiedBy>
  <dcterms:created xsi:type="dcterms:W3CDTF">2024-09-21T14:48:13+08:00</dcterms:created>
  <dcterms:modified xsi:type="dcterms:W3CDTF">2024-09-21T14:48:13+08:00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