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因为与你见面，我学会了认真</w:t>
      </w:r>
    </w:p>
    <w:p>
      <w:pPr/>
      <w:r>
        <w:rPr/>
        <w:t xml:space="preserve">2020年初，一场无声的战争正式打响了。这场突如其来的病毒扰乱了人们的生活，社会秩序发生了很大变化，学校的教学也受到了影响。因此，我与"网课君"见面了。</w:t>
      </w:r>
    </w:p>
    <w:p>
      <w:pPr/>
      <w:r>
        <w:rPr/>
        <w:t xml:space="preserve">"网课君"，因为与你见面，我学会了认真。平时在学校上课的我，有时便会溜号，比如，同学们在记笔记，我先记完了，我的眼睛便止不住向窗外瞟去:蓝蓝的天，白白的云，还有在操场上玩耍的同学们……这时，我的心便不在课堂上了，已经飞出了窗外。等到下课时，我便去询问老师自己上课没有听到的题，老师也会不厌其烦的为我讲。现在我与"网课君"见了面，"网课君"每天传输着老师所讲的知识。虽然老师像在学校一样讲的很仔细，但是老师们每天都要批着许多不同时段交来的作业，也是十分的劳累。我没有理由不认真听课了，我要改掉这个坏习惯！所以，与"网课君"见面的这几周，我都是十分认真仔细的，把老师讲的每一个知识点都做好了笔记，紧跟老师的步伐，生怕落下。</w:t>
      </w:r>
    </w:p>
    <w:p>
      <w:pPr/>
      <w:r>
        <w:rPr/>
        <w:t xml:space="preserve">"网课君"，因为与你见面，我学会了感恩。仔细回想，疫情期间，我们为什么能这么安全的与"网课君"见面？是因为奔赴在疫情一线的白衣天使们！他们，不分昼夜的工作，给予了病人温暖。他们的付出与努力不记名利，穿上了防护服，他们就是战士！哪有什么岁月静好，是有人为你负重前行。"隔离病毒，但不隔离爱"他们，是时代的榜样，是最可爱，最可敬的人。他们，用自己单薄的身躯谱写着对祖国的一片赤诚！</w:t>
      </w:r>
    </w:p>
    <w:p>
      <w:pPr/>
      <w:r>
        <w:rPr/>
        <w:t xml:space="preserve">"网课君"，虽说我们已经相识了很久，但我也很希望摆脱你，让我们的祖国回到正常的秩序里，让疫情早日结束，让白衣天使们早日凯旋！</w:t>
      </w:r>
    </w:p>
    <w:p>
      <w:pPr/>
      <w:r>
        <w:rPr/>
        <w:t xml:space="preserve">注:(四年级作文)(作者初一，以后会发不同年级的作文)</w:t>
      </w:r>
    </w:p>
    <w:p>
      <w:pPr/>
      <w:r>
        <w:rPr/>
        <w:t xml:space="preserve">审核君辛苦了，求通过！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我与"网课君"见面了</w:t>
      </w:r>
    </w:p>
    <w:p>
      <w:pPr/>
      <w:r>
        <w:rPr/>
        <w:t xml:space="preserve">因为与你见面，我学会了认真</w:t>
      </w:r>
    </w:p>
    <w:p>
      <w:pPr/>
      <w:r>
        <w:rPr/>
        <w:t xml:space="preserve">"网课君"见面了</w:t>
      </w:r>
    </w:p>
    <w:p>
      <w:pPr/>
      <w:r>
        <w:rPr/>
        <w:t xml:space="preserve">我与"网课君"见面了！</w:t>
      </w:r>
    </w:p>
    <w:p>
      <w:pPr/>
      <w:r>
        <w:rPr/>
        <w:t xml:space="preserve">我与"网课君"见面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因为与你见面，我学会了认真</dc:title>
  <dc:description>仅供学习交流使用、请勿用途非法用途。违者后果自负！</dc:description>
  <dc:subject>https://www.yyzq.team/post/268495.html</dc:subject>
  <cp:keywords>叙事作文,叙事素材,叙事范文</cp:keywords>
  <cp:category>作文素材</cp:category>
  <cp:lastModifiedBy>一叶知秋</cp:lastModifiedBy>
  <dcterms:created xsi:type="dcterms:W3CDTF">2024-09-21T17:53:11+08:00</dcterms:created>
  <dcterms:modified xsi:type="dcterms:W3CDTF">2024-09-21T17:53:11+08:00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